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3CF" w:rsidRPr="00CE63CF" w:rsidRDefault="00CE63CF" w:rsidP="00CE63CF">
      <w:pPr>
        <w:spacing w:before="100" w:beforeAutospacing="1" w:after="100" w:afterAutospacing="1" w:line="240" w:lineRule="auto"/>
        <w:rPr>
          <w:rFonts w:ascii="Times New Roman" w:eastAsia="Times New Roman" w:hAnsi="Times New Roman" w:cs="Times New Roman"/>
          <w:b/>
          <w:bCs/>
          <w:sz w:val="24"/>
          <w:szCs w:val="24"/>
        </w:rPr>
      </w:pPr>
      <w:bookmarkStart w:id="0" w:name="kfupm_mission"/>
      <w:r w:rsidRPr="00CE63CF">
        <w:rPr>
          <w:rFonts w:ascii="Times New Roman" w:eastAsia="Times New Roman" w:hAnsi="Times New Roman" w:cs="Times New Roman"/>
          <w:b/>
          <w:bCs/>
          <w:sz w:val="24"/>
          <w:szCs w:val="24"/>
        </w:rPr>
        <w:t>King Fahd University of Petroleum &amp; Minerals</w:t>
      </w:r>
    </w:p>
    <w:bookmarkEnd w:id="0"/>
    <w:p w:rsidR="00CE63CF" w:rsidRPr="00CE63CF" w:rsidRDefault="00CE63CF" w:rsidP="00A44AC9">
      <w:p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Founded in 1963, KFUPM is currently one of the most prestigious institutions of higher education in the Middle East. As one of the distinguished technical universities in the Kingdom of Saudi Arabia, the resources of the university constitute an invaluable asset for the intellectual, economic, and social enrichment of the Kingdom. As an institution of higher learning, KFUPM is committed to: </w:t>
      </w:r>
    </w:p>
    <w:p w:rsidR="00CE63CF" w:rsidRPr="00CE63CF" w:rsidRDefault="00CE63CF" w:rsidP="00A44AC9">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Preparing professionals empowered with the knowledge, skills, values and confidence to take a leadership role in the development of the Kingdom in the fields of science, engineering, environmental design and business. </w:t>
      </w:r>
    </w:p>
    <w:p w:rsidR="00CE63CF" w:rsidRPr="00CE63CF" w:rsidRDefault="00CE63CF" w:rsidP="00A44AC9">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Producing research that contributes to the knowledge and sustainable development of the Kingdom and region by providing innovative solutions to identified economic and technical problems and opportunities. </w:t>
      </w:r>
    </w:p>
    <w:p w:rsidR="00CE63CF" w:rsidRPr="00CE63CF" w:rsidRDefault="00CE63CF" w:rsidP="00A44AC9">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Providing a stimulating campus environment for the welfare of its students, faculty and staff, and offering outstanding professional services and out-reach programs to the society at large.</w:t>
      </w:r>
    </w:p>
    <w:p w:rsidR="00CE63CF" w:rsidRPr="00CE63CF" w:rsidRDefault="00CE63CF" w:rsidP="00CE63CF">
      <w:pPr>
        <w:spacing w:before="100" w:beforeAutospacing="1" w:after="100" w:afterAutospacing="1" w:line="240" w:lineRule="auto"/>
        <w:rPr>
          <w:rFonts w:ascii="Times New Roman" w:eastAsia="Times New Roman" w:hAnsi="Times New Roman" w:cs="Times New Roman"/>
          <w:b/>
          <w:bCs/>
          <w:sz w:val="24"/>
          <w:szCs w:val="24"/>
        </w:rPr>
      </w:pPr>
      <w:bookmarkStart w:id="1" w:name="ccse_mission"/>
      <w:r w:rsidRPr="00CE63CF">
        <w:rPr>
          <w:rFonts w:ascii="Times New Roman" w:eastAsia="Times New Roman" w:hAnsi="Times New Roman" w:cs="Times New Roman"/>
          <w:b/>
          <w:bCs/>
          <w:sz w:val="24"/>
          <w:szCs w:val="24"/>
        </w:rPr>
        <w:t>The College of Computer Sciences and Engineering (CCSE)</w:t>
      </w:r>
    </w:p>
    <w:bookmarkEnd w:id="1"/>
    <w:p w:rsidR="00CE63CF" w:rsidRPr="00CE63CF" w:rsidRDefault="00CE63CF" w:rsidP="00A44AC9">
      <w:p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The College of Computer Sciences &amp; Engineering was established in 1986. It was the result of a reorganization based on grouping computer-related disciplines together to better serve the development plans of the Kingdom. The mission of the college of Computer Sciences and Engineering is: </w:t>
      </w:r>
    </w:p>
    <w:p w:rsidR="00CE63CF" w:rsidRPr="00CE63CF" w:rsidRDefault="00CE63CF" w:rsidP="00A44AC9">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To prepare competent professionals in the areas specified in the college line of business wh</w:t>
      </w:r>
      <w:bookmarkStart w:id="2" w:name="_GoBack"/>
      <w:bookmarkEnd w:id="2"/>
      <w:r w:rsidRPr="00CE63CF">
        <w:rPr>
          <w:rFonts w:ascii="Times New Roman" w:eastAsia="Times New Roman" w:hAnsi="Times New Roman" w:cs="Times New Roman"/>
          <w:sz w:val="24"/>
          <w:szCs w:val="24"/>
        </w:rPr>
        <w:t xml:space="preserve">o are competitive worldwide and will be the leaders in Saudi industry, academia and government. </w:t>
      </w:r>
    </w:p>
    <w:p w:rsidR="00CE63CF" w:rsidRPr="00CE63CF" w:rsidRDefault="00CE63CF" w:rsidP="00A44AC9">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To conduct innovative basic and applied research that advances the frontiers of knowledge and addresses local problems. </w:t>
      </w:r>
    </w:p>
    <w:p w:rsidR="00CE63CF" w:rsidRPr="00CE63CF" w:rsidRDefault="00CE63CF" w:rsidP="00A44AC9">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To provide high quality service to society in the areas of applied projects, consultation and training.</w:t>
      </w:r>
    </w:p>
    <w:p w:rsidR="00CE63CF" w:rsidRPr="00CE63CF" w:rsidRDefault="00CE63CF" w:rsidP="00CE63CF">
      <w:pPr>
        <w:spacing w:before="100" w:beforeAutospacing="1" w:after="100" w:afterAutospacing="1" w:line="240" w:lineRule="auto"/>
        <w:rPr>
          <w:rFonts w:ascii="Times New Roman" w:eastAsia="Times New Roman" w:hAnsi="Times New Roman" w:cs="Times New Roman"/>
          <w:b/>
          <w:bCs/>
          <w:sz w:val="24"/>
          <w:szCs w:val="24"/>
        </w:rPr>
      </w:pPr>
      <w:bookmarkStart w:id="3" w:name="coe_mission"/>
      <w:r w:rsidRPr="00CE63CF">
        <w:rPr>
          <w:rFonts w:ascii="Times New Roman" w:eastAsia="Times New Roman" w:hAnsi="Times New Roman" w:cs="Times New Roman"/>
          <w:b/>
          <w:bCs/>
          <w:sz w:val="24"/>
          <w:szCs w:val="24"/>
        </w:rPr>
        <w:t>Computer Engineering Department (COE)</w:t>
      </w:r>
    </w:p>
    <w:bookmarkEnd w:id="3"/>
    <w:p w:rsidR="00CE63CF" w:rsidRPr="00CE63CF" w:rsidRDefault="00CE63CF" w:rsidP="00A44AC9">
      <w:p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 xml:space="preserve">Since it was established in 1986, the Computer Engineering Department has been a major provider of graduates to key employers in the kingdom, including Saudi Aramco, SABIC, Royal Commission for Jubail and Yanbu, STC, Mobily, Zain, Saudi Electric Company, CISCO, Advanced Electronics Company, Microsoft. </w:t>
      </w:r>
    </w:p>
    <w:p w:rsidR="00CE63CF" w:rsidRPr="00CE63CF" w:rsidRDefault="00CE63CF" w:rsidP="00A44AC9">
      <w:pPr>
        <w:spacing w:before="100" w:beforeAutospacing="1" w:after="100" w:afterAutospacing="1" w:line="240" w:lineRule="auto"/>
        <w:jc w:val="both"/>
        <w:rPr>
          <w:rFonts w:ascii="Times New Roman" w:eastAsia="Times New Roman" w:hAnsi="Times New Roman" w:cs="Times New Roman"/>
          <w:sz w:val="24"/>
          <w:szCs w:val="24"/>
        </w:rPr>
      </w:pPr>
      <w:r w:rsidRPr="00CE63CF">
        <w:rPr>
          <w:rFonts w:ascii="Times New Roman" w:eastAsia="Times New Roman" w:hAnsi="Times New Roman" w:cs="Times New Roman"/>
          <w:sz w:val="24"/>
          <w:szCs w:val="24"/>
        </w:rPr>
        <w:t>The mission of the Computer Engineering Degree Program at KFUPM is to develop and train the human intellect needed for meeting the continued technological advances in the discipline of Computer Engineering and IT-related areas. This includes graduating well-trained computer engineers to participate in the industrial development which is taking place in the Kingdom of Saudi Arabia.</w:t>
      </w:r>
    </w:p>
    <w:sectPr w:rsidR="00CE63CF" w:rsidRPr="00CE63CF" w:rsidSect="006E37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31332"/>
    <w:multiLevelType w:val="multilevel"/>
    <w:tmpl w:val="19A0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0A17DE"/>
    <w:multiLevelType w:val="multilevel"/>
    <w:tmpl w:val="AAAA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2"/>
  </w:compat>
  <w:rsids>
    <w:rsidRoot w:val="00CE63CF"/>
    <w:rsid w:val="00000399"/>
    <w:rsid w:val="000042F8"/>
    <w:rsid w:val="000166BA"/>
    <w:rsid w:val="0002079D"/>
    <w:rsid w:val="00020F59"/>
    <w:rsid w:val="00021314"/>
    <w:rsid w:val="000221D6"/>
    <w:rsid w:val="000240D8"/>
    <w:rsid w:val="00025E83"/>
    <w:rsid w:val="000273F1"/>
    <w:rsid w:val="00041703"/>
    <w:rsid w:val="00041A7F"/>
    <w:rsid w:val="00045854"/>
    <w:rsid w:val="00047B9D"/>
    <w:rsid w:val="00047CCA"/>
    <w:rsid w:val="000531DD"/>
    <w:rsid w:val="0005645E"/>
    <w:rsid w:val="0005663D"/>
    <w:rsid w:val="00062410"/>
    <w:rsid w:val="0006267A"/>
    <w:rsid w:val="000628AB"/>
    <w:rsid w:val="00066057"/>
    <w:rsid w:val="00066310"/>
    <w:rsid w:val="000801ED"/>
    <w:rsid w:val="0009279A"/>
    <w:rsid w:val="000A3D0C"/>
    <w:rsid w:val="000B61E4"/>
    <w:rsid w:val="000C5D81"/>
    <w:rsid w:val="000C6192"/>
    <w:rsid w:val="000C7A01"/>
    <w:rsid w:val="000C7B15"/>
    <w:rsid w:val="000D2697"/>
    <w:rsid w:val="000D2AA8"/>
    <w:rsid w:val="000D3DEE"/>
    <w:rsid w:val="000D7182"/>
    <w:rsid w:val="000E23C9"/>
    <w:rsid w:val="000E57B3"/>
    <w:rsid w:val="000E7E3A"/>
    <w:rsid w:val="000F0646"/>
    <w:rsid w:val="001012AE"/>
    <w:rsid w:val="00101FDD"/>
    <w:rsid w:val="00112A6E"/>
    <w:rsid w:val="001150C6"/>
    <w:rsid w:val="001215CB"/>
    <w:rsid w:val="00124219"/>
    <w:rsid w:val="00126D3B"/>
    <w:rsid w:val="0014638F"/>
    <w:rsid w:val="0014694D"/>
    <w:rsid w:val="00152F11"/>
    <w:rsid w:val="0015645C"/>
    <w:rsid w:val="0016458E"/>
    <w:rsid w:val="001652AD"/>
    <w:rsid w:val="00166486"/>
    <w:rsid w:val="00171B51"/>
    <w:rsid w:val="00171E16"/>
    <w:rsid w:val="0017354F"/>
    <w:rsid w:val="00186D19"/>
    <w:rsid w:val="00192A06"/>
    <w:rsid w:val="00194448"/>
    <w:rsid w:val="00194BF3"/>
    <w:rsid w:val="001A009B"/>
    <w:rsid w:val="001A3011"/>
    <w:rsid w:val="001B3984"/>
    <w:rsid w:val="001B4609"/>
    <w:rsid w:val="001C02FA"/>
    <w:rsid w:val="001C63F8"/>
    <w:rsid w:val="001E5E87"/>
    <w:rsid w:val="001E6374"/>
    <w:rsid w:val="001F1F0B"/>
    <w:rsid w:val="001F40E1"/>
    <w:rsid w:val="001F7CB3"/>
    <w:rsid w:val="002109C7"/>
    <w:rsid w:val="00210ECD"/>
    <w:rsid w:val="00214210"/>
    <w:rsid w:val="0021636A"/>
    <w:rsid w:val="00217673"/>
    <w:rsid w:val="00217B47"/>
    <w:rsid w:val="00225F55"/>
    <w:rsid w:val="00235532"/>
    <w:rsid w:val="00240E52"/>
    <w:rsid w:val="00241771"/>
    <w:rsid w:val="00241875"/>
    <w:rsid w:val="00246C36"/>
    <w:rsid w:val="002524C8"/>
    <w:rsid w:val="00255163"/>
    <w:rsid w:val="002647E5"/>
    <w:rsid w:val="002705BC"/>
    <w:rsid w:val="00270EC1"/>
    <w:rsid w:val="002739BB"/>
    <w:rsid w:val="0027564E"/>
    <w:rsid w:val="002770F9"/>
    <w:rsid w:val="002939C6"/>
    <w:rsid w:val="00296B53"/>
    <w:rsid w:val="00297552"/>
    <w:rsid w:val="002B097A"/>
    <w:rsid w:val="002B13A3"/>
    <w:rsid w:val="002C0928"/>
    <w:rsid w:val="002C1FD4"/>
    <w:rsid w:val="002C26BE"/>
    <w:rsid w:val="002C2D4C"/>
    <w:rsid w:val="002C506F"/>
    <w:rsid w:val="002C6195"/>
    <w:rsid w:val="002D243E"/>
    <w:rsid w:val="002D33AF"/>
    <w:rsid w:val="002D388C"/>
    <w:rsid w:val="002D63F7"/>
    <w:rsid w:val="002D7596"/>
    <w:rsid w:val="002E0D76"/>
    <w:rsid w:val="002E3BA7"/>
    <w:rsid w:val="002E52B5"/>
    <w:rsid w:val="002F0921"/>
    <w:rsid w:val="002F289E"/>
    <w:rsid w:val="002F7588"/>
    <w:rsid w:val="002F7AA3"/>
    <w:rsid w:val="00302B2F"/>
    <w:rsid w:val="00313DC7"/>
    <w:rsid w:val="00317C98"/>
    <w:rsid w:val="0032083D"/>
    <w:rsid w:val="0033070F"/>
    <w:rsid w:val="00330CD3"/>
    <w:rsid w:val="00333B00"/>
    <w:rsid w:val="00341470"/>
    <w:rsid w:val="0034350B"/>
    <w:rsid w:val="00350240"/>
    <w:rsid w:val="00354293"/>
    <w:rsid w:val="003573EB"/>
    <w:rsid w:val="003605C6"/>
    <w:rsid w:val="00361F43"/>
    <w:rsid w:val="00372AAF"/>
    <w:rsid w:val="003742CD"/>
    <w:rsid w:val="00374351"/>
    <w:rsid w:val="00380CA2"/>
    <w:rsid w:val="00382C88"/>
    <w:rsid w:val="00390FC3"/>
    <w:rsid w:val="00391AD0"/>
    <w:rsid w:val="003A1F02"/>
    <w:rsid w:val="003A5477"/>
    <w:rsid w:val="003B01E4"/>
    <w:rsid w:val="003B6223"/>
    <w:rsid w:val="003B67BD"/>
    <w:rsid w:val="003C190F"/>
    <w:rsid w:val="003C544A"/>
    <w:rsid w:val="003C7C10"/>
    <w:rsid w:val="003D1AEF"/>
    <w:rsid w:val="003D6D4F"/>
    <w:rsid w:val="003E2141"/>
    <w:rsid w:val="003E452E"/>
    <w:rsid w:val="003F156E"/>
    <w:rsid w:val="003F734B"/>
    <w:rsid w:val="00400640"/>
    <w:rsid w:val="00406145"/>
    <w:rsid w:val="00407768"/>
    <w:rsid w:val="00411017"/>
    <w:rsid w:val="0041174E"/>
    <w:rsid w:val="00412B2B"/>
    <w:rsid w:val="00416A11"/>
    <w:rsid w:val="0041715F"/>
    <w:rsid w:val="00425310"/>
    <w:rsid w:val="00431C12"/>
    <w:rsid w:val="00431CA6"/>
    <w:rsid w:val="00432C2C"/>
    <w:rsid w:val="004332ED"/>
    <w:rsid w:val="00444042"/>
    <w:rsid w:val="004552B3"/>
    <w:rsid w:val="00470F68"/>
    <w:rsid w:val="00472EF0"/>
    <w:rsid w:val="0047328F"/>
    <w:rsid w:val="0047629D"/>
    <w:rsid w:val="00482E42"/>
    <w:rsid w:val="00483465"/>
    <w:rsid w:val="0049130B"/>
    <w:rsid w:val="004962AB"/>
    <w:rsid w:val="004A052A"/>
    <w:rsid w:val="004A445B"/>
    <w:rsid w:val="004A78BD"/>
    <w:rsid w:val="004B0F83"/>
    <w:rsid w:val="004B63D8"/>
    <w:rsid w:val="004B772D"/>
    <w:rsid w:val="004C1A37"/>
    <w:rsid w:val="004D0119"/>
    <w:rsid w:val="004D1D8F"/>
    <w:rsid w:val="004D2554"/>
    <w:rsid w:val="004D6F02"/>
    <w:rsid w:val="004E379C"/>
    <w:rsid w:val="004F0703"/>
    <w:rsid w:val="004F37F9"/>
    <w:rsid w:val="004F62C4"/>
    <w:rsid w:val="00501C8B"/>
    <w:rsid w:val="005029A1"/>
    <w:rsid w:val="00511642"/>
    <w:rsid w:val="00517187"/>
    <w:rsid w:val="005215F3"/>
    <w:rsid w:val="005363AF"/>
    <w:rsid w:val="00551E36"/>
    <w:rsid w:val="00552C5E"/>
    <w:rsid w:val="00554B8A"/>
    <w:rsid w:val="005551D1"/>
    <w:rsid w:val="00563403"/>
    <w:rsid w:val="00572681"/>
    <w:rsid w:val="00586834"/>
    <w:rsid w:val="005A37FF"/>
    <w:rsid w:val="005A5A06"/>
    <w:rsid w:val="005A7EC8"/>
    <w:rsid w:val="005B00BD"/>
    <w:rsid w:val="005B1009"/>
    <w:rsid w:val="005D3343"/>
    <w:rsid w:val="005D3910"/>
    <w:rsid w:val="005D5F64"/>
    <w:rsid w:val="005E1FAA"/>
    <w:rsid w:val="005F3018"/>
    <w:rsid w:val="00600FE4"/>
    <w:rsid w:val="00605A04"/>
    <w:rsid w:val="006204EE"/>
    <w:rsid w:val="00624952"/>
    <w:rsid w:val="006313C1"/>
    <w:rsid w:val="0063159E"/>
    <w:rsid w:val="00632670"/>
    <w:rsid w:val="00632762"/>
    <w:rsid w:val="006464B0"/>
    <w:rsid w:val="00652168"/>
    <w:rsid w:val="006551E9"/>
    <w:rsid w:val="00663468"/>
    <w:rsid w:val="00666642"/>
    <w:rsid w:val="00673294"/>
    <w:rsid w:val="006810A3"/>
    <w:rsid w:val="0068275F"/>
    <w:rsid w:val="0068539A"/>
    <w:rsid w:val="006866C4"/>
    <w:rsid w:val="00693344"/>
    <w:rsid w:val="006936BD"/>
    <w:rsid w:val="0069502B"/>
    <w:rsid w:val="006A0D47"/>
    <w:rsid w:val="006C2B4C"/>
    <w:rsid w:val="006C35D8"/>
    <w:rsid w:val="006D32A3"/>
    <w:rsid w:val="006D4567"/>
    <w:rsid w:val="006D467E"/>
    <w:rsid w:val="006E3704"/>
    <w:rsid w:val="00702A22"/>
    <w:rsid w:val="00711022"/>
    <w:rsid w:val="00721CF2"/>
    <w:rsid w:val="00727639"/>
    <w:rsid w:val="00734302"/>
    <w:rsid w:val="00735359"/>
    <w:rsid w:val="007412C8"/>
    <w:rsid w:val="007460CF"/>
    <w:rsid w:val="0074744A"/>
    <w:rsid w:val="0075789A"/>
    <w:rsid w:val="007612F8"/>
    <w:rsid w:val="007614C4"/>
    <w:rsid w:val="007646C8"/>
    <w:rsid w:val="00764A47"/>
    <w:rsid w:val="00776A38"/>
    <w:rsid w:val="00786F15"/>
    <w:rsid w:val="00787F50"/>
    <w:rsid w:val="00790CBC"/>
    <w:rsid w:val="00790CDF"/>
    <w:rsid w:val="0079320D"/>
    <w:rsid w:val="00797422"/>
    <w:rsid w:val="007A5E9B"/>
    <w:rsid w:val="007B06D9"/>
    <w:rsid w:val="007B4F8C"/>
    <w:rsid w:val="007B5050"/>
    <w:rsid w:val="007C566B"/>
    <w:rsid w:val="007C606D"/>
    <w:rsid w:val="007C6796"/>
    <w:rsid w:val="007C7576"/>
    <w:rsid w:val="007E1397"/>
    <w:rsid w:val="007E1B07"/>
    <w:rsid w:val="007E1DB9"/>
    <w:rsid w:val="007E49B5"/>
    <w:rsid w:val="007E6DCF"/>
    <w:rsid w:val="007E7886"/>
    <w:rsid w:val="00800791"/>
    <w:rsid w:val="00803367"/>
    <w:rsid w:val="00804D70"/>
    <w:rsid w:val="00805352"/>
    <w:rsid w:val="0080611A"/>
    <w:rsid w:val="00807C97"/>
    <w:rsid w:val="008129D7"/>
    <w:rsid w:val="008138D3"/>
    <w:rsid w:val="008140B5"/>
    <w:rsid w:val="00826165"/>
    <w:rsid w:val="00827911"/>
    <w:rsid w:val="008369F4"/>
    <w:rsid w:val="00844D4E"/>
    <w:rsid w:val="00845A00"/>
    <w:rsid w:val="00845D34"/>
    <w:rsid w:val="0084706A"/>
    <w:rsid w:val="008517BB"/>
    <w:rsid w:val="008522B5"/>
    <w:rsid w:val="008533FE"/>
    <w:rsid w:val="0085362C"/>
    <w:rsid w:val="0085771B"/>
    <w:rsid w:val="00861747"/>
    <w:rsid w:val="00867B7C"/>
    <w:rsid w:val="008703FE"/>
    <w:rsid w:val="00871C60"/>
    <w:rsid w:val="008758E2"/>
    <w:rsid w:val="00884556"/>
    <w:rsid w:val="00887DD0"/>
    <w:rsid w:val="00891DCC"/>
    <w:rsid w:val="00894668"/>
    <w:rsid w:val="008946BA"/>
    <w:rsid w:val="00896DF7"/>
    <w:rsid w:val="008A6ED4"/>
    <w:rsid w:val="008B3323"/>
    <w:rsid w:val="008B684B"/>
    <w:rsid w:val="008B76E6"/>
    <w:rsid w:val="008C349B"/>
    <w:rsid w:val="008D1145"/>
    <w:rsid w:val="008D1BA4"/>
    <w:rsid w:val="008D2E75"/>
    <w:rsid w:val="008D7456"/>
    <w:rsid w:val="008E28FF"/>
    <w:rsid w:val="008E4EE9"/>
    <w:rsid w:val="008F1AB5"/>
    <w:rsid w:val="008F3A70"/>
    <w:rsid w:val="008F62C3"/>
    <w:rsid w:val="00901AC3"/>
    <w:rsid w:val="00901E10"/>
    <w:rsid w:val="00903C98"/>
    <w:rsid w:val="009141CF"/>
    <w:rsid w:val="0091558B"/>
    <w:rsid w:val="00917E90"/>
    <w:rsid w:val="00924958"/>
    <w:rsid w:val="0092655E"/>
    <w:rsid w:val="00926990"/>
    <w:rsid w:val="0093378D"/>
    <w:rsid w:val="0093390A"/>
    <w:rsid w:val="00936717"/>
    <w:rsid w:val="009525BF"/>
    <w:rsid w:val="009528E2"/>
    <w:rsid w:val="009537DB"/>
    <w:rsid w:val="0096149C"/>
    <w:rsid w:val="009622C1"/>
    <w:rsid w:val="0096334E"/>
    <w:rsid w:val="00964164"/>
    <w:rsid w:val="009703C7"/>
    <w:rsid w:val="00972112"/>
    <w:rsid w:val="00975765"/>
    <w:rsid w:val="00981539"/>
    <w:rsid w:val="00981B82"/>
    <w:rsid w:val="0098579A"/>
    <w:rsid w:val="00986752"/>
    <w:rsid w:val="00992814"/>
    <w:rsid w:val="00994487"/>
    <w:rsid w:val="0099591F"/>
    <w:rsid w:val="009A1853"/>
    <w:rsid w:val="009A7CD5"/>
    <w:rsid w:val="009B1AA5"/>
    <w:rsid w:val="009B207C"/>
    <w:rsid w:val="009B655D"/>
    <w:rsid w:val="009C4578"/>
    <w:rsid w:val="009C6062"/>
    <w:rsid w:val="009C74E1"/>
    <w:rsid w:val="009E269B"/>
    <w:rsid w:val="009E2D64"/>
    <w:rsid w:val="009E41F0"/>
    <w:rsid w:val="009E5612"/>
    <w:rsid w:val="009F23E4"/>
    <w:rsid w:val="009F5760"/>
    <w:rsid w:val="009F7B0A"/>
    <w:rsid w:val="00A0467A"/>
    <w:rsid w:val="00A046F7"/>
    <w:rsid w:val="00A0601F"/>
    <w:rsid w:val="00A069DC"/>
    <w:rsid w:val="00A07DB1"/>
    <w:rsid w:val="00A11E7A"/>
    <w:rsid w:val="00A12988"/>
    <w:rsid w:val="00A13503"/>
    <w:rsid w:val="00A14BB0"/>
    <w:rsid w:val="00A1572C"/>
    <w:rsid w:val="00A34CB3"/>
    <w:rsid w:val="00A361C4"/>
    <w:rsid w:val="00A44AC9"/>
    <w:rsid w:val="00A47BD2"/>
    <w:rsid w:val="00A52345"/>
    <w:rsid w:val="00A52901"/>
    <w:rsid w:val="00A65824"/>
    <w:rsid w:val="00A70D10"/>
    <w:rsid w:val="00A71078"/>
    <w:rsid w:val="00A72EAC"/>
    <w:rsid w:val="00A835A0"/>
    <w:rsid w:val="00A84200"/>
    <w:rsid w:val="00A85EF1"/>
    <w:rsid w:val="00A87114"/>
    <w:rsid w:val="00A872B6"/>
    <w:rsid w:val="00A9212F"/>
    <w:rsid w:val="00A97498"/>
    <w:rsid w:val="00AB0E78"/>
    <w:rsid w:val="00AB46FF"/>
    <w:rsid w:val="00AB56F1"/>
    <w:rsid w:val="00AB6666"/>
    <w:rsid w:val="00AB6804"/>
    <w:rsid w:val="00AB7CF1"/>
    <w:rsid w:val="00AC03F2"/>
    <w:rsid w:val="00AC2E9D"/>
    <w:rsid w:val="00AD01DF"/>
    <w:rsid w:val="00AD03AD"/>
    <w:rsid w:val="00AD4803"/>
    <w:rsid w:val="00AD50DB"/>
    <w:rsid w:val="00AF3F69"/>
    <w:rsid w:val="00AF7923"/>
    <w:rsid w:val="00B01D07"/>
    <w:rsid w:val="00B21368"/>
    <w:rsid w:val="00B234B0"/>
    <w:rsid w:val="00B2468F"/>
    <w:rsid w:val="00B26A22"/>
    <w:rsid w:val="00B30694"/>
    <w:rsid w:val="00B3600F"/>
    <w:rsid w:val="00B42561"/>
    <w:rsid w:val="00B47855"/>
    <w:rsid w:val="00B47989"/>
    <w:rsid w:val="00B557D3"/>
    <w:rsid w:val="00B6056C"/>
    <w:rsid w:val="00B611B9"/>
    <w:rsid w:val="00B61D59"/>
    <w:rsid w:val="00B631EE"/>
    <w:rsid w:val="00B66984"/>
    <w:rsid w:val="00B715C8"/>
    <w:rsid w:val="00B7317E"/>
    <w:rsid w:val="00B8428E"/>
    <w:rsid w:val="00B916D3"/>
    <w:rsid w:val="00B954F9"/>
    <w:rsid w:val="00BA3D2C"/>
    <w:rsid w:val="00BB347A"/>
    <w:rsid w:val="00BB5503"/>
    <w:rsid w:val="00BC33D7"/>
    <w:rsid w:val="00BC3D6B"/>
    <w:rsid w:val="00BD1D70"/>
    <w:rsid w:val="00BD38D3"/>
    <w:rsid w:val="00BE6355"/>
    <w:rsid w:val="00BE706D"/>
    <w:rsid w:val="00BE72AA"/>
    <w:rsid w:val="00BE7778"/>
    <w:rsid w:val="00BE7BC4"/>
    <w:rsid w:val="00BF608A"/>
    <w:rsid w:val="00C07D10"/>
    <w:rsid w:val="00C11360"/>
    <w:rsid w:val="00C11986"/>
    <w:rsid w:val="00C13E6C"/>
    <w:rsid w:val="00C15E13"/>
    <w:rsid w:val="00C17C88"/>
    <w:rsid w:val="00C208FA"/>
    <w:rsid w:val="00C2303C"/>
    <w:rsid w:val="00C2375B"/>
    <w:rsid w:val="00C25667"/>
    <w:rsid w:val="00C264DA"/>
    <w:rsid w:val="00C308A2"/>
    <w:rsid w:val="00C3287F"/>
    <w:rsid w:val="00C32FBB"/>
    <w:rsid w:val="00C36ADE"/>
    <w:rsid w:val="00C42709"/>
    <w:rsid w:val="00C47288"/>
    <w:rsid w:val="00C47A5B"/>
    <w:rsid w:val="00C60B3D"/>
    <w:rsid w:val="00C62C56"/>
    <w:rsid w:val="00C63279"/>
    <w:rsid w:val="00C6358F"/>
    <w:rsid w:val="00C67665"/>
    <w:rsid w:val="00C756F0"/>
    <w:rsid w:val="00C76618"/>
    <w:rsid w:val="00C8288E"/>
    <w:rsid w:val="00C910D7"/>
    <w:rsid w:val="00CA2FD1"/>
    <w:rsid w:val="00CA4F75"/>
    <w:rsid w:val="00CA5F3C"/>
    <w:rsid w:val="00CA7284"/>
    <w:rsid w:val="00CA7FAC"/>
    <w:rsid w:val="00CC2B02"/>
    <w:rsid w:val="00CC3D38"/>
    <w:rsid w:val="00CC3F1E"/>
    <w:rsid w:val="00CC7149"/>
    <w:rsid w:val="00CD3104"/>
    <w:rsid w:val="00CD4768"/>
    <w:rsid w:val="00CD4E74"/>
    <w:rsid w:val="00CD7E85"/>
    <w:rsid w:val="00CE63CF"/>
    <w:rsid w:val="00CE74C6"/>
    <w:rsid w:val="00CF4E61"/>
    <w:rsid w:val="00D037FA"/>
    <w:rsid w:val="00D14A91"/>
    <w:rsid w:val="00D14B27"/>
    <w:rsid w:val="00D202B4"/>
    <w:rsid w:val="00D21B9B"/>
    <w:rsid w:val="00D26D60"/>
    <w:rsid w:val="00D3793E"/>
    <w:rsid w:val="00D50FCF"/>
    <w:rsid w:val="00D525FF"/>
    <w:rsid w:val="00D55D6B"/>
    <w:rsid w:val="00D56D09"/>
    <w:rsid w:val="00D576F7"/>
    <w:rsid w:val="00D60668"/>
    <w:rsid w:val="00D8157D"/>
    <w:rsid w:val="00D85457"/>
    <w:rsid w:val="00D90389"/>
    <w:rsid w:val="00D93651"/>
    <w:rsid w:val="00D95CBB"/>
    <w:rsid w:val="00DA219E"/>
    <w:rsid w:val="00DA7AFF"/>
    <w:rsid w:val="00DB09B3"/>
    <w:rsid w:val="00DB7DCF"/>
    <w:rsid w:val="00DC6D1D"/>
    <w:rsid w:val="00DD0AA6"/>
    <w:rsid w:val="00DD0B7F"/>
    <w:rsid w:val="00DE1B23"/>
    <w:rsid w:val="00DF002E"/>
    <w:rsid w:val="00DF5CDB"/>
    <w:rsid w:val="00DF7152"/>
    <w:rsid w:val="00E03B2C"/>
    <w:rsid w:val="00E12F8B"/>
    <w:rsid w:val="00E13F6C"/>
    <w:rsid w:val="00E14756"/>
    <w:rsid w:val="00E1763F"/>
    <w:rsid w:val="00E22352"/>
    <w:rsid w:val="00E233CE"/>
    <w:rsid w:val="00E23739"/>
    <w:rsid w:val="00E24F25"/>
    <w:rsid w:val="00E351A2"/>
    <w:rsid w:val="00E35CBE"/>
    <w:rsid w:val="00E433DE"/>
    <w:rsid w:val="00E53F57"/>
    <w:rsid w:val="00E5471D"/>
    <w:rsid w:val="00E54ABA"/>
    <w:rsid w:val="00E60B13"/>
    <w:rsid w:val="00E613AF"/>
    <w:rsid w:val="00E61587"/>
    <w:rsid w:val="00E63ECC"/>
    <w:rsid w:val="00E64583"/>
    <w:rsid w:val="00E65B9D"/>
    <w:rsid w:val="00E70003"/>
    <w:rsid w:val="00E72447"/>
    <w:rsid w:val="00E75607"/>
    <w:rsid w:val="00E81896"/>
    <w:rsid w:val="00E82EF0"/>
    <w:rsid w:val="00E8464F"/>
    <w:rsid w:val="00E90E59"/>
    <w:rsid w:val="00E91D45"/>
    <w:rsid w:val="00EA2C8F"/>
    <w:rsid w:val="00EB224E"/>
    <w:rsid w:val="00EB7113"/>
    <w:rsid w:val="00EC2F8B"/>
    <w:rsid w:val="00EC3D81"/>
    <w:rsid w:val="00EC538C"/>
    <w:rsid w:val="00ED1740"/>
    <w:rsid w:val="00ED45B2"/>
    <w:rsid w:val="00ED49FD"/>
    <w:rsid w:val="00ED5056"/>
    <w:rsid w:val="00ED7FAD"/>
    <w:rsid w:val="00EE1398"/>
    <w:rsid w:val="00EE5AE9"/>
    <w:rsid w:val="00EE7268"/>
    <w:rsid w:val="00EE7279"/>
    <w:rsid w:val="00EF11A4"/>
    <w:rsid w:val="00EF1C03"/>
    <w:rsid w:val="00EF21FE"/>
    <w:rsid w:val="00EF268F"/>
    <w:rsid w:val="00EF68C6"/>
    <w:rsid w:val="00F0538C"/>
    <w:rsid w:val="00F10EB7"/>
    <w:rsid w:val="00F25EAE"/>
    <w:rsid w:val="00F279F5"/>
    <w:rsid w:val="00F34048"/>
    <w:rsid w:val="00F3697F"/>
    <w:rsid w:val="00F4515D"/>
    <w:rsid w:val="00F45544"/>
    <w:rsid w:val="00F57BA7"/>
    <w:rsid w:val="00F61076"/>
    <w:rsid w:val="00F632A9"/>
    <w:rsid w:val="00F6564A"/>
    <w:rsid w:val="00F67079"/>
    <w:rsid w:val="00F70C85"/>
    <w:rsid w:val="00F7241D"/>
    <w:rsid w:val="00F74FFF"/>
    <w:rsid w:val="00F75EDB"/>
    <w:rsid w:val="00F7635F"/>
    <w:rsid w:val="00F76FEF"/>
    <w:rsid w:val="00F827B2"/>
    <w:rsid w:val="00F92467"/>
    <w:rsid w:val="00F97D99"/>
    <w:rsid w:val="00FA0116"/>
    <w:rsid w:val="00FB2528"/>
    <w:rsid w:val="00FB2C1F"/>
    <w:rsid w:val="00FB2CA8"/>
    <w:rsid w:val="00FB359F"/>
    <w:rsid w:val="00FC34D2"/>
    <w:rsid w:val="00FC3BC9"/>
    <w:rsid w:val="00FC43BA"/>
    <w:rsid w:val="00FD3306"/>
    <w:rsid w:val="00FD5111"/>
    <w:rsid w:val="00FD5203"/>
    <w:rsid w:val="00FE437E"/>
    <w:rsid w:val="00FF28E1"/>
    <w:rsid w:val="00FF5BF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7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title-noshade-size2">
    <w:name w:val="content-title-noshade-size2"/>
    <w:basedOn w:val="Normal"/>
    <w:rsid w:val="00CE63C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E63C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316471">
      <w:bodyDiv w:val="1"/>
      <w:marLeft w:val="0"/>
      <w:marRight w:val="0"/>
      <w:marTop w:val="0"/>
      <w:marBottom w:val="0"/>
      <w:divBdr>
        <w:top w:val="none" w:sz="0" w:space="0" w:color="auto"/>
        <w:left w:val="none" w:sz="0" w:space="0" w:color="auto"/>
        <w:bottom w:val="none" w:sz="0" w:space="0" w:color="auto"/>
        <w:right w:val="none" w:sz="0" w:space="0" w:color="auto"/>
      </w:divBdr>
      <w:divsChild>
        <w:div w:id="1610357133">
          <w:marLeft w:val="0"/>
          <w:marRight w:val="0"/>
          <w:marTop w:val="0"/>
          <w:marBottom w:val="0"/>
          <w:divBdr>
            <w:top w:val="none" w:sz="0" w:space="0" w:color="auto"/>
            <w:left w:val="none" w:sz="0" w:space="0" w:color="auto"/>
            <w:bottom w:val="none" w:sz="0" w:space="0" w:color="auto"/>
            <w:right w:val="none" w:sz="0" w:space="0" w:color="auto"/>
          </w:divBdr>
          <w:divsChild>
            <w:div w:id="1220820558">
              <w:marLeft w:val="0"/>
              <w:marRight w:val="0"/>
              <w:marTop w:val="0"/>
              <w:marBottom w:val="0"/>
              <w:divBdr>
                <w:top w:val="none" w:sz="0" w:space="0" w:color="auto"/>
                <w:left w:val="none" w:sz="0" w:space="0" w:color="auto"/>
                <w:bottom w:val="none" w:sz="0" w:space="0" w:color="auto"/>
                <w:right w:val="none" w:sz="0" w:space="0" w:color="auto"/>
              </w:divBdr>
              <w:divsChild>
                <w:div w:id="370804274">
                  <w:marLeft w:val="0"/>
                  <w:marRight w:val="0"/>
                  <w:marTop w:val="0"/>
                  <w:marBottom w:val="0"/>
                  <w:divBdr>
                    <w:top w:val="none" w:sz="0" w:space="0" w:color="auto"/>
                    <w:left w:val="none" w:sz="0" w:space="0" w:color="auto"/>
                    <w:bottom w:val="none" w:sz="0" w:space="0" w:color="auto"/>
                    <w:right w:val="none" w:sz="0" w:space="0" w:color="auto"/>
                  </w:divBdr>
                  <w:divsChild>
                    <w:div w:id="442918613">
                      <w:marLeft w:val="0"/>
                      <w:marRight w:val="0"/>
                      <w:marTop w:val="0"/>
                      <w:marBottom w:val="0"/>
                      <w:divBdr>
                        <w:top w:val="none" w:sz="0" w:space="0" w:color="auto"/>
                        <w:left w:val="none" w:sz="0" w:space="0" w:color="auto"/>
                        <w:bottom w:val="none" w:sz="0" w:space="0" w:color="auto"/>
                        <w:right w:val="none" w:sz="0" w:space="0" w:color="auto"/>
                      </w:divBdr>
                      <w:divsChild>
                        <w:div w:id="427625160">
                          <w:marLeft w:val="0"/>
                          <w:marRight w:val="0"/>
                          <w:marTop w:val="0"/>
                          <w:marBottom w:val="0"/>
                          <w:divBdr>
                            <w:top w:val="none" w:sz="0" w:space="0" w:color="auto"/>
                            <w:left w:val="none" w:sz="0" w:space="0" w:color="auto"/>
                            <w:bottom w:val="none" w:sz="0" w:space="0" w:color="auto"/>
                            <w:right w:val="none" w:sz="0" w:space="0" w:color="auto"/>
                          </w:divBdr>
                          <w:divsChild>
                            <w:div w:id="1338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252A6298241F40A0F18ADA3D9F980B" ma:contentTypeVersion="1" ma:contentTypeDescription="Create a new document." ma:contentTypeScope="" ma:versionID="e0c99f1a7176459c0b174f331517b45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274823-E5BA-4ECC-AB01-110697E9835E}"/>
</file>

<file path=customXml/itemProps2.xml><?xml version="1.0" encoding="utf-8"?>
<ds:datastoreItem xmlns:ds="http://schemas.openxmlformats.org/officeDocument/2006/customXml" ds:itemID="{9B570E8F-8E88-4A2E-8317-0A3AFAC57BF8}"/>
</file>

<file path=customXml/itemProps3.xml><?xml version="1.0" encoding="utf-8"?>
<ds:datastoreItem xmlns:ds="http://schemas.openxmlformats.org/officeDocument/2006/customXml" ds:itemID="{A1861E3B-101E-45AD-9C45-26F4BF76D9BA}"/>
</file>

<file path=docProps/app.xml><?xml version="1.0" encoding="utf-8"?>
<Properties xmlns="http://schemas.openxmlformats.org/officeDocument/2006/extended-properties" xmlns:vt="http://schemas.openxmlformats.org/officeDocument/2006/docPropsVTypes">
  <Template>Normal.dotm</Template>
  <TotalTime>4</TotalTime>
  <Pages>1</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radwan</dc:creator>
  <cp:lastModifiedBy>abdul</cp:lastModifiedBy>
  <cp:revision>2</cp:revision>
  <dcterms:created xsi:type="dcterms:W3CDTF">2014-03-17T20:29:00Z</dcterms:created>
  <dcterms:modified xsi:type="dcterms:W3CDTF">2014-03-18T05:50:00Z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0x0101001B252A6298241F40A0F18ADA3D9F980B</vt:lpwstr>
  </property>
</Properties>
</file>