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6EC" w:rsidRDefault="009226EC" w:rsidP="009226EC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  <w:r w:rsidRPr="00552E71">
        <w:rPr>
          <w:rFonts w:ascii="Arial" w:hAnsi="Arial" w:cs="Arial"/>
          <w:color w:val="FF0000"/>
          <w:sz w:val="32"/>
          <w:szCs w:val="32"/>
        </w:rPr>
        <w:t>Outcome (a) Rubrics</w:t>
      </w:r>
    </w:p>
    <w:p w:rsidR="009226EC" w:rsidRDefault="009226EC" w:rsidP="009226EC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p w:rsidR="009226EC" w:rsidRPr="009922A2" w:rsidRDefault="009226EC" w:rsidP="009226EC">
      <w:pPr>
        <w:bidi w:val="0"/>
        <w:jc w:val="center"/>
        <w:rPr>
          <w:b/>
          <w:bCs/>
          <w:color w:val="000000"/>
          <w:sz w:val="28"/>
          <w:szCs w:val="28"/>
        </w:rPr>
      </w:pPr>
      <w:proofErr w:type="gramStart"/>
      <w:r w:rsidRPr="009922A2">
        <w:rPr>
          <w:b/>
          <w:bCs/>
          <w:color w:val="000000"/>
          <w:sz w:val="28"/>
          <w:szCs w:val="28"/>
        </w:rPr>
        <w:t>Ability to apply knowledge of mathematics, science, and engineering to obtain solutions and formulate models of processes and systems.</w:t>
      </w:r>
      <w:proofErr w:type="gramEnd"/>
    </w:p>
    <w:p w:rsidR="009226EC" w:rsidRDefault="009226EC" w:rsidP="009226EC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tbl>
      <w:tblPr>
        <w:tblW w:w="13960" w:type="dxa"/>
        <w:tblInd w:w="90" w:type="dxa"/>
        <w:tblLook w:val="0000"/>
      </w:tblPr>
      <w:tblGrid>
        <w:gridCol w:w="3220"/>
        <w:gridCol w:w="1320"/>
        <w:gridCol w:w="2060"/>
        <w:gridCol w:w="2440"/>
        <w:gridCol w:w="2480"/>
        <w:gridCol w:w="2440"/>
      </w:tblGrid>
      <w:tr w:rsidR="009226EC" w:rsidRPr="00552E71" w:rsidTr="00197AD2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226EC" w:rsidRPr="00552E71" w:rsidRDefault="009226EC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Representative Student's Name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226EC" w:rsidRPr="00552E71" w:rsidRDefault="009226EC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ID #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226EC" w:rsidRPr="00552E71" w:rsidRDefault="009226EC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Term (e.g., 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112</w:t>
            </w: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226EC" w:rsidRPr="00552E71" w:rsidRDefault="009226EC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Lab or Course #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Evaluator's Input</w:t>
            </w:r>
          </w:p>
        </w:tc>
      </w:tr>
      <w:tr w:rsidR="009226EC" w:rsidRPr="00552E71" w:rsidTr="00197AD2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9226EC" w:rsidRPr="00552E71" w:rsidRDefault="009226EC" w:rsidP="00197AD2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9226EC" w:rsidRPr="00552E71" w:rsidRDefault="009226EC" w:rsidP="00197AD2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9226EC" w:rsidRPr="00552E71" w:rsidRDefault="009226EC" w:rsidP="00197AD2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26EC" w:rsidRPr="00552E71" w:rsidTr="00197AD2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26EC" w:rsidRPr="00552E71" w:rsidTr="00197AD2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226EC" w:rsidRPr="00552E71" w:rsidRDefault="009226EC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Outcome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:rsidR="009226EC" w:rsidRPr="00552E71" w:rsidRDefault="009226EC" w:rsidP="00197AD2">
            <w:pPr>
              <w:bidi w:val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Score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     </w:t>
            </w: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(1 - 4)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226EC" w:rsidRPr="00552E71" w:rsidRDefault="009226EC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Exemplary (4)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226EC" w:rsidRPr="00552E71" w:rsidRDefault="009226EC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Proficient (3)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226EC" w:rsidRPr="00552E71" w:rsidRDefault="009226EC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Apprentice (2)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226EC" w:rsidRPr="00552E71" w:rsidRDefault="009226EC" w:rsidP="00197AD2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Novice (1)</w:t>
            </w:r>
          </w:p>
        </w:tc>
      </w:tr>
      <w:tr w:rsidR="009226EC" w:rsidRPr="00552E71" w:rsidTr="00197AD2">
        <w:trPr>
          <w:trHeight w:val="12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ability to apply mathematics, science, and engineering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Always</w:t>
            </w:r>
            <w:r w:rsidRPr="00552E71">
              <w:rPr>
                <w:rFonts w:ascii="Arial" w:hAnsi="Arial" w:cs="Arial"/>
                <w:sz w:val="18"/>
                <w:szCs w:val="18"/>
              </w:rPr>
              <w:t xml:space="preserve"> uses the proper mathematical, and scientific formulation to solve problems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Uses the proper mathematical, and scientific formulation to solve problems </w:t>
            </w:r>
            <w:r w:rsidRPr="00552E7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most</w:t>
            </w:r>
            <w:r w:rsidRPr="00552E71">
              <w:rPr>
                <w:rFonts w:ascii="Arial" w:hAnsi="Arial" w:cs="Arial"/>
                <w:sz w:val="18"/>
                <w:szCs w:val="18"/>
              </w:rPr>
              <w:t xml:space="preserve"> of the times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Uses the proper mathematical, and scientific formulation to solve problems </w:t>
            </w:r>
            <w:r w:rsidRPr="00552E7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some</w:t>
            </w:r>
            <w:r w:rsidRPr="00552E71">
              <w:rPr>
                <w:rFonts w:ascii="Arial" w:hAnsi="Arial" w:cs="Arial"/>
                <w:sz w:val="18"/>
                <w:szCs w:val="18"/>
              </w:rPr>
              <w:t xml:space="preserve"> of the times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6EC" w:rsidRPr="00552E71" w:rsidRDefault="009226EC" w:rsidP="00197AD2">
            <w:pPr>
              <w:bidi w:val="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Rarely</w:t>
            </w:r>
            <w:r w:rsidRPr="00552E71">
              <w:rPr>
                <w:rFonts w:ascii="Arial" w:hAnsi="Arial" w:cs="Arial"/>
                <w:sz w:val="18"/>
                <w:szCs w:val="18"/>
              </w:rPr>
              <w:t xml:space="preserve"> uses the proper mathematical, and scientific formulation to solve problems</w:t>
            </w:r>
          </w:p>
        </w:tc>
      </w:tr>
    </w:tbl>
    <w:p w:rsidR="009226EC" w:rsidRDefault="009226EC" w:rsidP="009226EC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p w:rsidR="0021227D" w:rsidRPr="009226EC" w:rsidRDefault="009226EC"/>
    <w:sectPr w:rsidR="0021227D" w:rsidRPr="009226EC" w:rsidSect="009226E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226EC"/>
    <w:rsid w:val="000A0068"/>
    <w:rsid w:val="009226EC"/>
    <w:rsid w:val="009A6082"/>
    <w:rsid w:val="00A21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6E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252A6298241F40A0F18ADA3D9F980B" ma:contentTypeVersion="1" ma:contentTypeDescription="Create a new document." ma:contentTypeScope="" ma:versionID="e0c99f1a7176459c0b174f331517b4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63BD56-6B64-45E9-A89A-4322FA252B17}"/>
</file>

<file path=customXml/itemProps2.xml><?xml version="1.0" encoding="utf-8"?>
<ds:datastoreItem xmlns:ds="http://schemas.openxmlformats.org/officeDocument/2006/customXml" ds:itemID="{8FEE12F2-7162-492A-8E58-529884D823A4}"/>
</file>

<file path=customXml/itemProps3.xml><?xml version="1.0" encoding="utf-8"?>
<ds:datastoreItem xmlns:ds="http://schemas.openxmlformats.org/officeDocument/2006/customXml" ds:itemID="{58627881-C5BE-4B51-A539-FF8E8C4F17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642</Characters>
  <Application>Microsoft Office Word</Application>
  <DocSecurity>0</DocSecurity>
  <Lines>5</Lines>
  <Paragraphs>1</Paragraphs>
  <ScaleCrop>false</ScaleCrop>
  <Company>KFUPM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Radwan</dc:creator>
  <cp:keywords/>
  <dc:description/>
  <cp:lastModifiedBy>Radwan</cp:lastModifiedBy>
  <cp:revision>1</cp:revision>
  <dcterms:created xsi:type="dcterms:W3CDTF">2013-11-11T12:03:00Z</dcterms:created>
  <dcterms:modified xsi:type="dcterms:W3CDTF">2013-11-11T12:06:00Z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0x0101001B252A6298241F40A0F18ADA3D9F980B</vt:lpwstr>
  </property>
</Properties>
</file>