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tblInd w:w="144" w:type="dxa"/>
        <w:tblLook w:val="04A0" w:firstRow="1" w:lastRow="0" w:firstColumn="1" w:lastColumn="0" w:noHBand="0" w:noVBand="1"/>
      </w:tblPr>
      <w:tblGrid>
        <w:gridCol w:w="7764"/>
        <w:gridCol w:w="2090"/>
      </w:tblGrid>
      <w:tr w:rsidR="001C4C5D" w:rsidRPr="001C4C5D" w:rsidTr="00D233C1">
        <w:tc>
          <w:tcPr>
            <w:tcW w:w="7764" w:type="dxa"/>
            <w:shd w:val="clear" w:color="auto" w:fill="auto"/>
          </w:tcPr>
          <w:p w:rsidR="005F3E8D" w:rsidRPr="00F56BD5" w:rsidRDefault="005F3E8D" w:rsidP="00A22EA5">
            <w:pPr>
              <w:bidi w:val="0"/>
              <w:jc w:val="center"/>
              <w:rPr>
                <w:rFonts w:ascii="Old English Text MT" w:hAnsi="Old English Text MT" w:cs="Old English Text MT"/>
                <w:b/>
                <w:bCs/>
                <w:sz w:val="32"/>
                <w:szCs w:val="32"/>
              </w:rPr>
            </w:pPr>
            <w:r w:rsidRPr="00F56BD5">
              <w:rPr>
                <w:rFonts w:ascii="Calibri" w:hAnsi="Calibri" w:cs="Calibri"/>
                <w:b/>
                <w:bCs/>
                <w:sz w:val="32"/>
                <w:szCs w:val="32"/>
              </w:rPr>
              <w:t>King Fahd University of Petroleum &amp; Minerals</w:t>
            </w:r>
          </w:p>
          <w:p w:rsidR="005F3E8D" w:rsidRPr="00F56BD5" w:rsidRDefault="005F3E8D" w:rsidP="00A22EA5">
            <w:pPr>
              <w:autoSpaceDE w:val="0"/>
              <w:autoSpaceDN w:val="0"/>
              <w:bidi w:val="0"/>
              <w:adjustRightInd w:val="0"/>
              <w:spacing w:line="288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F56BD5">
              <w:rPr>
                <w:rFonts w:ascii="Calibri" w:hAnsi="Calibri" w:cs="Calibri"/>
                <w:b/>
                <w:bCs/>
              </w:rPr>
              <w:t>College of Engineering Sciences</w:t>
            </w:r>
          </w:p>
          <w:p w:rsidR="005F3E8D" w:rsidRPr="00F56BD5" w:rsidRDefault="005F3E8D" w:rsidP="00A22EA5">
            <w:pPr>
              <w:bidi w:val="0"/>
              <w:jc w:val="center"/>
              <w:rPr>
                <w:rFonts w:ascii="Bookman Old Style" w:hAnsi="Bookman Old Style" w:cs="Bookman Old Style"/>
                <w:b/>
                <w:bCs/>
              </w:rPr>
            </w:pPr>
            <w:r w:rsidRPr="00F56BD5">
              <w:rPr>
                <w:rFonts w:ascii="Calibri" w:hAnsi="Calibri" w:cs="Calibri"/>
                <w:b/>
                <w:bCs/>
              </w:rPr>
              <w:t>Mechanical Engineering Department</w:t>
            </w:r>
          </w:p>
          <w:p w:rsidR="00A22EA5" w:rsidRPr="001C4C5D" w:rsidRDefault="005F3E8D" w:rsidP="00F56BD5">
            <w:pPr>
              <w:bidi w:val="0"/>
              <w:jc w:val="center"/>
              <w:rPr>
                <w:rtl/>
              </w:rPr>
            </w:pPr>
            <w:r w:rsidRPr="001C4C5D">
              <w:object w:dxaOrig="3534" w:dyaOrig="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24pt" o:ole="">
                  <v:imagedata r:id="rId11" o:title=""/>
                </v:shape>
                <o:OLEObject Type="Embed" ProgID="Visio.Drawing.11" ShapeID="_x0000_i1025" DrawAspect="Content" ObjectID="_1510381449" r:id="rId12"/>
              </w:object>
            </w:r>
          </w:p>
        </w:tc>
        <w:tc>
          <w:tcPr>
            <w:tcW w:w="2090" w:type="dxa"/>
            <w:shd w:val="clear" w:color="auto" w:fill="auto"/>
          </w:tcPr>
          <w:p w:rsidR="005F3E8D" w:rsidRPr="001C4C5D" w:rsidRDefault="00EC23D9" w:rsidP="00A22EA5">
            <w:pPr>
              <w:bidi w:val="0"/>
              <w:jc w:val="center"/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57728" behindDoc="0" locked="0" layoutInCell="1" allowOverlap="1" wp14:anchorId="1E49816E" wp14:editId="04F71642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87519</wp:posOffset>
                  </wp:positionV>
                  <wp:extent cx="747423" cy="747423"/>
                  <wp:effectExtent l="0" t="0" r="0" b="0"/>
                  <wp:wrapNone/>
                  <wp:docPr id="2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7423" cy="7474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F3E8D" w:rsidRPr="00D233C1" w:rsidRDefault="005F3E8D" w:rsidP="00A22EA5">
      <w:pPr>
        <w:bidi w:val="0"/>
        <w:jc w:val="center"/>
        <w:rPr>
          <w:sz w:val="16"/>
          <w:szCs w:val="16"/>
        </w:rPr>
      </w:pPr>
      <w:bookmarkStart w:id="0" w:name="OLE_LINK1"/>
      <w:bookmarkStart w:id="1" w:name="OLE_LINK2"/>
    </w:p>
    <w:bookmarkEnd w:id="0"/>
    <w:bookmarkEnd w:id="1"/>
    <w:p w:rsidR="00D12C72" w:rsidRPr="000A1A50" w:rsidRDefault="0062346A" w:rsidP="00D12C72">
      <w:pPr>
        <w:bidi w:val="0"/>
        <w:jc w:val="center"/>
        <w:rPr>
          <w:rFonts w:asciiTheme="minorHAnsi" w:hAnsiTheme="minorHAnsi"/>
          <w:bCs/>
          <w:sz w:val="20"/>
          <w:szCs w:val="20"/>
        </w:rPr>
      </w:pPr>
      <w:proofErr w:type="gramStart"/>
      <w:r w:rsidRPr="000A1A50">
        <w:rPr>
          <w:rFonts w:asciiTheme="minorHAnsi" w:hAnsiTheme="minorHAnsi"/>
          <w:b/>
          <w:bCs/>
          <w:sz w:val="36"/>
          <w:szCs w:val="36"/>
        </w:rPr>
        <w:t>A</w:t>
      </w:r>
      <w:r w:rsidR="00D12C72" w:rsidRPr="000A1A50">
        <w:rPr>
          <w:rFonts w:asciiTheme="minorHAnsi" w:hAnsiTheme="minorHAnsi"/>
          <w:b/>
          <w:bCs/>
          <w:sz w:val="36"/>
          <w:szCs w:val="36"/>
        </w:rPr>
        <w:t xml:space="preserve">ME </w:t>
      </w:r>
      <w:r w:rsidR="00EA2F36" w:rsidRPr="000A1A50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D12C72" w:rsidRPr="000A1A50">
        <w:rPr>
          <w:rFonts w:asciiTheme="minorHAnsi" w:hAnsiTheme="minorHAnsi"/>
          <w:b/>
          <w:bCs/>
          <w:sz w:val="36"/>
          <w:szCs w:val="36"/>
        </w:rPr>
        <w:t>Coop</w:t>
      </w:r>
      <w:proofErr w:type="gramEnd"/>
      <w:r w:rsidR="00D12C72" w:rsidRPr="000A1A50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EA2F36" w:rsidRPr="000A1A50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D12C72" w:rsidRPr="000A1A50">
        <w:rPr>
          <w:rFonts w:asciiTheme="minorHAnsi" w:hAnsiTheme="minorHAnsi"/>
          <w:b/>
          <w:bCs/>
          <w:sz w:val="36"/>
          <w:szCs w:val="36"/>
        </w:rPr>
        <w:t>Calendar</w:t>
      </w:r>
      <w:r w:rsidRPr="000A1A50">
        <w:rPr>
          <w:rFonts w:asciiTheme="minorHAnsi" w:hAnsiTheme="minorHAnsi"/>
          <w:b/>
          <w:bCs/>
          <w:sz w:val="36"/>
          <w:szCs w:val="36"/>
        </w:rPr>
        <w:t xml:space="preserve"> </w:t>
      </w:r>
      <w:r w:rsidRPr="000A1A50">
        <w:rPr>
          <w:rFonts w:asciiTheme="minorHAnsi" w:hAnsiTheme="minorHAnsi"/>
          <w:b/>
          <w:bCs/>
          <w:sz w:val="36"/>
          <w:szCs w:val="36"/>
          <w:vertAlign w:val="superscript"/>
        </w:rPr>
        <w:t>(*)</w:t>
      </w:r>
    </w:p>
    <w:p w:rsidR="00ED224B" w:rsidRPr="00C11B96" w:rsidRDefault="00ED224B" w:rsidP="00ED224B">
      <w:pPr>
        <w:bidi w:val="0"/>
        <w:spacing w:line="276" w:lineRule="auto"/>
        <w:rPr>
          <w:rFonts w:asciiTheme="minorHAnsi" w:hAnsiTheme="minorHAnsi" w:cs="Arial"/>
          <w:sz w:val="18"/>
          <w:szCs w:val="18"/>
        </w:rPr>
      </w:pP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673"/>
        <w:gridCol w:w="1350"/>
        <w:gridCol w:w="7740"/>
      </w:tblGrid>
      <w:tr w:rsidR="00ED224B" w:rsidRPr="000A1A50" w:rsidTr="00BE6DE6">
        <w:trPr>
          <w:jc w:val="center"/>
        </w:trPr>
        <w:tc>
          <w:tcPr>
            <w:tcW w:w="1673" w:type="dxa"/>
            <w:tcBorders>
              <w:bottom w:val="single" w:sz="4" w:space="0" w:color="auto"/>
            </w:tcBorders>
            <w:shd w:val="clear" w:color="auto" w:fill="DDD9C3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0A1A50">
              <w:rPr>
                <w:rFonts w:asciiTheme="minorHAnsi" w:hAnsiTheme="minorHAnsi"/>
                <w:b/>
                <w:bCs/>
                <w:sz w:val="32"/>
                <w:szCs w:val="32"/>
              </w:rPr>
              <w:t>Period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DD9C3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0A1A50">
              <w:rPr>
                <w:rFonts w:asciiTheme="minorHAnsi" w:hAnsiTheme="minorHAnsi"/>
                <w:b/>
                <w:bCs/>
                <w:sz w:val="32"/>
                <w:szCs w:val="32"/>
              </w:rPr>
              <w:t>Week #</w:t>
            </w:r>
          </w:p>
        </w:tc>
        <w:tc>
          <w:tcPr>
            <w:tcW w:w="7740" w:type="dxa"/>
            <w:shd w:val="clear" w:color="auto" w:fill="DDD9C3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0A1A50">
              <w:rPr>
                <w:rFonts w:asciiTheme="minorHAnsi" w:hAnsiTheme="minorHAnsi"/>
                <w:b/>
                <w:bCs/>
                <w:sz w:val="32"/>
                <w:szCs w:val="32"/>
              </w:rPr>
              <w:t>Event</w:t>
            </w:r>
          </w:p>
        </w:tc>
      </w:tr>
      <w:tr w:rsidR="00ED224B" w:rsidRPr="000A1A50" w:rsidTr="00BE6DE6">
        <w:trPr>
          <w:trHeight w:val="310"/>
          <w:jc w:val="center"/>
        </w:trPr>
        <w:tc>
          <w:tcPr>
            <w:tcW w:w="1673" w:type="dxa"/>
            <w:vMerge w:val="restart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Coop</w:t>
            </w:r>
            <w:r w:rsidRPr="000A1A5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Training Period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A1A50">
              <w:rPr>
                <w:rFonts w:asciiTheme="minorHAnsi" w:hAnsiTheme="minorHAnsi"/>
                <w:b/>
                <w:bCs/>
                <w:sz w:val="22"/>
                <w:szCs w:val="22"/>
              </w:rPr>
              <w:t>(28 weeks )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40" w:type="dxa"/>
          </w:tcPr>
          <w:p w:rsidR="00ED224B" w:rsidRPr="00AA2161" w:rsidRDefault="00ED224B" w:rsidP="00ED224B">
            <w:pPr>
              <w:pStyle w:val="ListParagraph"/>
              <w:numPr>
                <w:ilvl w:val="0"/>
                <w:numId w:val="29"/>
              </w:numPr>
              <w:bidi w:val="0"/>
              <w:spacing w:line="276" w:lineRule="auto"/>
              <w:ind w:left="204" w:hanging="270"/>
              <w:rPr>
                <w:rFonts w:asciiTheme="minorHAnsi" w:hAnsiTheme="minorHAnsi"/>
                <w:sz w:val="20"/>
                <w:szCs w:val="20"/>
              </w:rPr>
            </w:pPr>
            <w:r w:rsidRPr="00AA216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Beginning of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Coop</w:t>
            </w:r>
            <w:r w:rsidRPr="00AA216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Program</w:t>
            </w:r>
          </w:p>
        </w:tc>
      </w:tr>
      <w:tr w:rsidR="00ED224B" w:rsidRPr="000A1A50" w:rsidTr="00BE6DE6">
        <w:trPr>
          <w:trHeight w:val="310"/>
          <w:jc w:val="center"/>
        </w:trPr>
        <w:tc>
          <w:tcPr>
            <w:tcW w:w="1673" w:type="dxa"/>
            <w:vMerge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740" w:type="dxa"/>
          </w:tcPr>
          <w:p w:rsidR="00ED224B" w:rsidRPr="000A1A50" w:rsidRDefault="00ED224B" w:rsidP="00BE6DE6">
            <w:pPr>
              <w:numPr>
                <w:ilvl w:val="0"/>
                <w:numId w:val="24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Contact Guide</w:t>
            </w:r>
          </w:p>
          <w:p w:rsidR="00ED224B" w:rsidRPr="000A1A50" w:rsidRDefault="00ED224B" w:rsidP="00BE6DE6">
            <w:pPr>
              <w:numPr>
                <w:ilvl w:val="0"/>
                <w:numId w:val="24"/>
              </w:numPr>
              <w:bidi w:val="0"/>
              <w:spacing w:line="276" w:lineRule="auto"/>
              <w:ind w:left="563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>One copy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to </w:t>
            </w:r>
            <w:r>
              <w:rPr>
                <w:rFonts w:asciiTheme="minorHAnsi" w:hAnsiTheme="minorHAnsi"/>
                <w:sz w:val="20"/>
                <w:szCs w:val="20"/>
              </w:rPr>
              <w:t>Coop advisor</w:t>
            </w:r>
          </w:p>
          <w:p w:rsidR="00ED224B" w:rsidRPr="000A1A50" w:rsidRDefault="00ED224B" w:rsidP="00BE6DE6">
            <w:pPr>
              <w:numPr>
                <w:ilvl w:val="0"/>
                <w:numId w:val="24"/>
              </w:numPr>
              <w:bidi w:val="0"/>
              <w:spacing w:line="276" w:lineRule="auto"/>
              <w:ind w:left="563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>One copy to Training Department at KFUPM.</w:t>
            </w:r>
          </w:p>
        </w:tc>
      </w:tr>
      <w:tr w:rsidR="00ED224B" w:rsidRPr="000A1A50" w:rsidTr="00BE6DE6">
        <w:trPr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proposed Work Plan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for approval and grading </w:t>
            </w:r>
          </w:p>
        </w:tc>
      </w:tr>
      <w:tr w:rsidR="00ED224B" w:rsidRPr="000A1A50" w:rsidTr="00BE6DE6">
        <w:trPr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8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Company Evaluation (1) by the Employer</w:t>
            </w:r>
          </w:p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545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One copy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Coordinator</w:t>
            </w:r>
            <w:r w:rsidRPr="000A1A50">
              <w:rPr>
                <w:rFonts w:asciiTheme="minorHAnsi" w:hAnsiTheme="minorHAnsi"/>
                <w:sz w:val="20"/>
                <w:szCs w:val="20"/>
                <w:vertAlign w:val="superscript"/>
              </w:rPr>
              <w:t>(**)</w:t>
            </w:r>
          </w:p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545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One copy to </w:t>
            </w: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>raining Department at KFUPM.</w:t>
            </w:r>
          </w:p>
        </w:tc>
      </w:tr>
      <w:tr w:rsidR="00ED224B" w:rsidRPr="000A1A50" w:rsidTr="00BE6DE6">
        <w:trPr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10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First Progress Report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</w:t>
            </w:r>
          </w:p>
        </w:tc>
      </w:tr>
      <w:tr w:rsidR="00ED224B" w:rsidRPr="000A1A50" w:rsidTr="00BE6DE6">
        <w:trPr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20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Second Progress Report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</w:t>
            </w:r>
          </w:p>
        </w:tc>
      </w:tr>
      <w:tr w:rsidR="00ED224B" w:rsidRPr="000A1A50" w:rsidTr="00BE6DE6">
        <w:trPr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28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End of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Period</w:t>
            </w:r>
          </w:p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Company Evaluation (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) by the Employer</w:t>
            </w:r>
          </w:p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545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One copy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Coordinator </w:t>
            </w:r>
            <w:r w:rsidRPr="000A1A50">
              <w:rPr>
                <w:rFonts w:asciiTheme="minorHAnsi" w:hAnsiTheme="minorHAnsi"/>
                <w:sz w:val="20"/>
                <w:szCs w:val="20"/>
                <w:vertAlign w:val="superscript"/>
              </w:rPr>
              <w:t>(**)</w:t>
            </w:r>
          </w:p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545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One copy to </w:t>
            </w: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>raining Department at KFUPM.</w:t>
            </w:r>
          </w:p>
        </w:tc>
      </w:tr>
      <w:tr w:rsidR="00ED224B" w:rsidRPr="000A1A50" w:rsidTr="00BE6DE6">
        <w:trPr>
          <w:trHeight w:val="334"/>
          <w:jc w:val="center"/>
        </w:trPr>
        <w:tc>
          <w:tcPr>
            <w:tcW w:w="1673" w:type="dxa"/>
            <w:vMerge w:val="restart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A1A5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Semester Following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Coop</w:t>
            </w:r>
            <w:r w:rsidRPr="000A1A5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Training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the first draft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of the final report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</w:t>
            </w:r>
          </w:p>
        </w:tc>
      </w:tr>
      <w:tr w:rsidR="00ED224B" w:rsidRPr="000A1A50" w:rsidTr="00BE6DE6">
        <w:trPr>
          <w:trHeight w:val="282"/>
          <w:jc w:val="center"/>
        </w:trPr>
        <w:tc>
          <w:tcPr>
            <w:tcW w:w="1673" w:type="dxa"/>
            <w:vMerge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Submission of the second draft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of the final report to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</w:t>
            </w:r>
          </w:p>
        </w:tc>
      </w:tr>
      <w:tr w:rsidR="00ED224B" w:rsidRPr="000A1A50" w:rsidTr="00BE6DE6">
        <w:trPr>
          <w:trHeight w:val="2042"/>
          <w:jc w:val="center"/>
        </w:trPr>
        <w:tc>
          <w:tcPr>
            <w:tcW w:w="1673" w:type="dxa"/>
            <w:vMerge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4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(Saturday)</w:t>
            </w:r>
          </w:p>
        </w:tc>
        <w:tc>
          <w:tcPr>
            <w:tcW w:w="7740" w:type="dxa"/>
            <w:vAlign w:val="center"/>
          </w:tcPr>
          <w:p w:rsidR="00ED224B" w:rsidRPr="00C11B96" w:rsidRDefault="00ED224B" w:rsidP="00BE6DE6">
            <w:pPr>
              <w:numPr>
                <w:ilvl w:val="0"/>
                <w:numId w:val="2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11B96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  <w:t>Submission of the final report as indicated below</w:t>
            </w:r>
          </w:p>
          <w:p w:rsidR="00ED224B" w:rsidRPr="00C11B96" w:rsidRDefault="00ED224B" w:rsidP="00BE6DE6">
            <w:pPr>
              <w:pStyle w:val="ListParagraph"/>
              <w:numPr>
                <w:ilvl w:val="0"/>
                <w:numId w:val="7"/>
              </w:numPr>
              <w:bidi w:val="0"/>
              <w:spacing w:line="276" w:lineRule="auto"/>
              <w:ind w:left="522"/>
              <w:contextualSpacing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Hard copy to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Coop</w:t>
            </w: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advisor (Thermally bounded).</w:t>
            </w:r>
          </w:p>
          <w:p w:rsidR="00ED224B" w:rsidRPr="00C11B96" w:rsidRDefault="00ED224B" w:rsidP="00BE6DE6">
            <w:pPr>
              <w:pStyle w:val="ListParagraph"/>
              <w:numPr>
                <w:ilvl w:val="0"/>
                <w:numId w:val="7"/>
              </w:numPr>
              <w:bidi w:val="0"/>
              <w:spacing w:line="276" w:lineRule="auto"/>
              <w:ind w:left="522"/>
              <w:contextualSpacing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Hard copy to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Coop</w:t>
            </w: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Coordinator (Thermally bounded).</w:t>
            </w:r>
          </w:p>
          <w:p w:rsidR="00ED224B" w:rsidRPr="00C11B96" w:rsidRDefault="00ED224B" w:rsidP="00BE6DE6">
            <w:pPr>
              <w:pStyle w:val="ListParagraph"/>
              <w:numPr>
                <w:ilvl w:val="0"/>
                <w:numId w:val="7"/>
              </w:numPr>
              <w:bidi w:val="0"/>
              <w:spacing w:line="276" w:lineRule="auto"/>
              <w:ind w:left="522"/>
              <w:contextualSpacing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Soft copy to the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Coop</w:t>
            </w: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 Coordinator in a CD.</w:t>
            </w:r>
          </w:p>
          <w:p w:rsidR="00ED224B" w:rsidRPr="00C11B96" w:rsidRDefault="00ED224B" w:rsidP="00BE6DE6">
            <w:pPr>
              <w:pStyle w:val="ListParagraph"/>
              <w:numPr>
                <w:ilvl w:val="0"/>
                <w:numId w:val="7"/>
              </w:numPr>
              <w:bidi w:val="0"/>
              <w:spacing w:line="276" w:lineRule="auto"/>
              <w:ind w:left="522"/>
              <w:contextualSpacing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Upload a copy to the WebCT to check the originality of the student’s work.</w:t>
            </w:r>
          </w:p>
          <w:p w:rsidR="00ED224B" w:rsidRPr="00C11B96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C11B96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 xml:space="preserve">Notice: </w:t>
            </w:r>
          </w:p>
          <w:p w:rsidR="00ED224B" w:rsidRPr="00C11B96" w:rsidRDefault="00ED224B" w:rsidP="00BE6DE6">
            <w:pPr>
              <w:numPr>
                <w:ilvl w:val="0"/>
                <w:numId w:val="27"/>
              </w:numPr>
              <w:bidi w:val="0"/>
              <w:spacing w:line="276" w:lineRule="auto"/>
              <w:ind w:left="522" w:hanging="558"/>
              <w:rPr>
                <w:rFonts w:asciiTheme="minorHAnsi" w:hAnsiTheme="minorHAnsi"/>
                <w:color w:val="000000" w:themeColor="text1"/>
                <w:sz w:val="20"/>
                <w:szCs w:val="20"/>
                <w:highlight w:val="yellow"/>
              </w:rPr>
            </w:pPr>
            <w:r w:rsidRPr="0092367C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>Late submission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  <w:highlight w:val="yellow"/>
              </w:rPr>
              <w:t>: D</w:t>
            </w: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  <w:highlight w:val="yellow"/>
              </w:rPr>
              <w:t>eduction o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  <w:highlight w:val="yellow"/>
              </w:rPr>
              <w:t xml:space="preserve">f </w:t>
            </w:r>
            <w:r w:rsidRPr="0092367C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>1 mark for each day late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Theme="minorHAnsi" w:hAnsiTheme="minorHAnsi"/>
                <w:color w:val="000000" w:themeColor="text1"/>
                <w:sz w:val="20"/>
                <w:szCs w:val="20"/>
                <w:highlight w:val="yellow"/>
              </w:rPr>
              <w:t>from the final grade.</w:t>
            </w:r>
          </w:p>
          <w:p w:rsidR="00ED224B" w:rsidRPr="0092367C" w:rsidRDefault="00ED224B" w:rsidP="00BE6DE6">
            <w:pPr>
              <w:numPr>
                <w:ilvl w:val="0"/>
                <w:numId w:val="27"/>
              </w:numPr>
              <w:bidi w:val="0"/>
              <w:spacing w:line="276" w:lineRule="auto"/>
              <w:ind w:left="522" w:hanging="540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92367C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 xml:space="preserve">No make up for </w:t>
            </w:r>
            <w:r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>Coop</w:t>
            </w:r>
            <w:r w:rsidRPr="0092367C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  <w:highlight w:val="yellow"/>
              </w:rPr>
              <w:t xml:space="preserve"> oral exam.</w:t>
            </w:r>
          </w:p>
        </w:tc>
      </w:tr>
      <w:tr w:rsidR="00ED224B" w:rsidRPr="000A1A50" w:rsidTr="00BE6DE6">
        <w:trPr>
          <w:trHeight w:val="881"/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Week # 5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(Sunday and Tuesday)</w:t>
            </w:r>
          </w:p>
        </w:tc>
        <w:tc>
          <w:tcPr>
            <w:tcW w:w="7740" w:type="dxa"/>
            <w:vAlign w:val="center"/>
          </w:tcPr>
          <w:p w:rsidR="00ED224B" w:rsidRPr="00C11B96" w:rsidRDefault="00ED224B" w:rsidP="00BE6DE6">
            <w:pPr>
              <w:numPr>
                <w:ilvl w:val="0"/>
                <w:numId w:val="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  <w:t>Coop</w:t>
            </w:r>
            <w:r w:rsidRPr="00C11B96">
              <w:rPr>
                <w:rFonts w:asciiTheme="minorHAnsi" w:hAnsiTheme="minorHAnsi"/>
                <w:b/>
                <w:bCs/>
                <w:color w:val="000000" w:themeColor="text1"/>
                <w:sz w:val="20"/>
                <w:szCs w:val="20"/>
              </w:rPr>
              <w:t xml:space="preserve"> Oral Exam:</w:t>
            </w:r>
            <w:r w:rsidRPr="00C11B96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(Location &amp; time will be announced on Sat. of week # 5)</w:t>
            </w:r>
          </w:p>
        </w:tc>
      </w:tr>
      <w:tr w:rsidR="00ED224B" w:rsidRPr="000A1A50" w:rsidTr="00BE6DE6">
        <w:trPr>
          <w:trHeight w:val="629"/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Week # 5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1D1267">
            <w:pPr>
              <w:numPr>
                <w:ilvl w:val="0"/>
                <w:numId w:val="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Due date for </w:t>
            </w:r>
            <w:r w:rsidR="001D1267">
              <w:rPr>
                <w:rFonts w:asciiTheme="minorHAnsi" w:hAnsiTheme="minorHAnsi"/>
                <w:sz w:val="20"/>
                <w:szCs w:val="20"/>
              </w:rPr>
              <w:t>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xam 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>committee</w:t>
            </w:r>
            <w:r w:rsidR="001D1267">
              <w:rPr>
                <w:rFonts w:asciiTheme="minorHAnsi" w:hAnsiTheme="minorHAnsi"/>
                <w:sz w:val="20"/>
                <w:szCs w:val="20"/>
              </w:rPr>
              <w:t>s’ Chairmen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to submit average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oral exam in XL-sheet format</w:t>
            </w:r>
          </w:p>
        </w:tc>
      </w:tr>
      <w:tr w:rsidR="00ED224B" w:rsidRPr="000A1A50" w:rsidTr="00BE6DE6">
        <w:trPr>
          <w:trHeight w:val="334"/>
          <w:jc w:val="center"/>
        </w:trPr>
        <w:tc>
          <w:tcPr>
            <w:tcW w:w="1673" w:type="dxa"/>
            <w:vMerge/>
            <w:shd w:val="clear" w:color="auto" w:fill="auto"/>
          </w:tcPr>
          <w:p w:rsidR="00ED224B" w:rsidRPr="000A1A50" w:rsidRDefault="00ED224B" w:rsidP="00BE6DE6">
            <w:pPr>
              <w:bidi w:val="0"/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Week # 6</w:t>
            </w:r>
          </w:p>
          <w:p w:rsidR="00ED224B" w:rsidRPr="000A1A50" w:rsidRDefault="00ED224B" w:rsidP="00BE6DE6">
            <w:pPr>
              <w:bidi w:val="0"/>
              <w:spacing w:line="276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A1A50">
              <w:rPr>
                <w:rFonts w:asciiTheme="minorHAnsi" w:hAnsiTheme="minorHAnsi"/>
                <w:b/>
                <w:bCs/>
                <w:sz w:val="20"/>
                <w:szCs w:val="20"/>
              </w:rPr>
              <w:t>(Wednesday)</w:t>
            </w:r>
          </w:p>
        </w:tc>
        <w:tc>
          <w:tcPr>
            <w:tcW w:w="7740" w:type="dxa"/>
            <w:vAlign w:val="center"/>
          </w:tcPr>
          <w:p w:rsidR="00ED224B" w:rsidRPr="000A1A50" w:rsidRDefault="00ED224B" w:rsidP="00BE6DE6">
            <w:pPr>
              <w:numPr>
                <w:ilvl w:val="0"/>
                <w:numId w:val="5"/>
              </w:numPr>
              <w:bidi w:val="0"/>
              <w:spacing w:line="276" w:lineRule="auto"/>
              <w:ind w:left="185" w:hanging="270"/>
              <w:rPr>
                <w:rFonts w:asciiTheme="minorHAnsi" w:hAnsiTheme="minorHAnsi"/>
                <w:sz w:val="20"/>
                <w:szCs w:val="20"/>
              </w:rPr>
            </w:pPr>
            <w:r w:rsidRPr="000A1A50">
              <w:rPr>
                <w:rFonts w:asciiTheme="minorHAnsi" w:hAnsiTheme="minorHAnsi"/>
                <w:sz w:val="20"/>
                <w:szCs w:val="20"/>
              </w:rPr>
              <w:t xml:space="preserve">Due Date for </w:t>
            </w:r>
            <w:r>
              <w:rPr>
                <w:rFonts w:asciiTheme="minorHAnsi" w:hAnsiTheme="minorHAnsi"/>
                <w:sz w:val="20"/>
                <w:szCs w:val="20"/>
              </w:rPr>
              <w:t>Coop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 xml:space="preserve"> advisor to submit the Evaluation Form 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AME - </w:t>
            </w:r>
            <w:r w:rsidRPr="000A1A50">
              <w:rPr>
                <w:rFonts w:asciiTheme="minorHAnsi" w:hAnsiTheme="minorHAnsi"/>
                <w:sz w:val="20"/>
                <w:szCs w:val="20"/>
              </w:rPr>
              <w:t>A2 form)</w:t>
            </w:r>
          </w:p>
        </w:tc>
      </w:tr>
    </w:tbl>
    <w:p w:rsidR="00ED224B" w:rsidRPr="000A1A50" w:rsidRDefault="00ED224B" w:rsidP="00ED224B">
      <w:pPr>
        <w:bidi w:val="0"/>
        <w:spacing w:line="276" w:lineRule="auto"/>
        <w:rPr>
          <w:rFonts w:asciiTheme="minorHAnsi" w:hAnsiTheme="minorHAnsi"/>
          <w:sz w:val="22"/>
          <w:szCs w:val="22"/>
        </w:rPr>
      </w:pPr>
    </w:p>
    <w:p w:rsidR="00ED224B" w:rsidRPr="006E407D" w:rsidRDefault="009473DA" w:rsidP="009473DA">
      <w:pPr>
        <w:bidi w:val="0"/>
        <w:spacing w:line="276" w:lineRule="auto"/>
        <w:rPr>
          <w:rFonts w:ascii="Garamond" w:hAnsi="Garamond"/>
          <w:sz w:val="28"/>
          <w:szCs w:val="28"/>
        </w:rPr>
      </w:pPr>
      <w:r w:rsidRPr="000A1A50">
        <w:rPr>
          <w:rFonts w:asciiTheme="minorHAnsi" w:hAnsiTheme="minorHAnsi"/>
          <w:b/>
          <w:bCs/>
          <w:sz w:val="36"/>
          <w:szCs w:val="36"/>
          <w:vertAlign w:val="superscript"/>
        </w:rPr>
        <w:t xml:space="preserve"> </w:t>
      </w:r>
      <w:r w:rsidR="00ED224B" w:rsidRPr="000A1A50">
        <w:rPr>
          <w:rFonts w:asciiTheme="minorHAnsi" w:hAnsiTheme="minorHAnsi"/>
          <w:b/>
          <w:bCs/>
          <w:sz w:val="36"/>
          <w:szCs w:val="36"/>
          <w:vertAlign w:val="superscript"/>
        </w:rPr>
        <w:t>(**)</w:t>
      </w:r>
      <w:r w:rsidR="00ED224B">
        <w:rPr>
          <w:rFonts w:asciiTheme="minorHAnsi" w:hAnsiTheme="minorHAnsi"/>
          <w:sz w:val="22"/>
          <w:szCs w:val="22"/>
        </w:rPr>
        <w:t>Coop</w:t>
      </w:r>
      <w:r w:rsidR="00ED224B" w:rsidRPr="000A1A50">
        <w:rPr>
          <w:rFonts w:asciiTheme="minorHAnsi" w:hAnsiTheme="minorHAnsi"/>
          <w:sz w:val="22"/>
          <w:szCs w:val="22"/>
        </w:rPr>
        <w:t xml:space="preserve"> Coordinator E-m</w:t>
      </w:r>
      <w:bookmarkStart w:id="2" w:name="_GoBack"/>
      <w:bookmarkEnd w:id="2"/>
      <w:r w:rsidR="00ED224B" w:rsidRPr="000A1A50">
        <w:rPr>
          <w:rFonts w:asciiTheme="minorHAnsi" w:hAnsiTheme="minorHAnsi"/>
          <w:sz w:val="22"/>
          <w:szCs w:val="22"/>
        </w:rPr>
        <w:t xml:space="preserve">ail: </w:t>
      </w:r>
      <w:hyperlink r:id="rId14" w:history="1">
        <w:r w:rsidRPr="00B630FD">
          <w:rPr>
            <w:rStyle w:val="Hyperlink"/>
            <w:rFonts w:asciiTheme="minorHAnsi" w:hAnsiTheme="minorHAnsi"/>
            <w:sz w:val="22"/>
            <w:szCs w:val="22"/>
          </w:rPr>
          <w:t>antar@kfupm.edu.sa</w:t>
        </w:r>
      </w:hyperlink>
    </w:p>
    <w:sectPr w:rsidR="00ED224B" w:rsidRPr="006E407D" w:rsidSect="00F56BD5">
      <w:headerReference w:type="default" r:id="rId15"/>
      <w:footerReference w:type="default" r:id="rId16"/>
      <w:pgSz w:w="11906" w:h="16838" w:code="9"/>
      <w:pgMar w:top="1008" w:right="1008" w:bottom="1008" w:left="1008" w:header="706" w:footer="5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75C" w:rsidRDefault="00F6475C">
      <w:r>
        <w:separator/>
      </w:r>
    </w:p>
  </w:endnote>
  <w:endnote w:type="continuationSeparator" w:id="0">
    <w:p w:rsidR="00F6475C" w:rsidRDefault="00F6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kt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214" w:rsidRPr="00EB7FF2" w:rsidRDefault="00EC23D9" w:rsidP="001C45D9">
    <w:pPr>
      <w:pStyle w:val="Footer"/>
      <w:bidi w:val="0"/>
      <w:ind w:right="-334"/>
      <w:rPr>
        <w:rStyle w:val="PageNumber"/>
        <w:rFonts w:ascii="Comic Sans MS" w:hAnsi="Comic Sans MS"/>
        <w:sz w:val="10"/>
        <w:szCs w:val="10"/>
      </w:rPr>
    </w:pPr>
    <w:r>
      <w:rPr>
        <w:rFonts w:ascii="Comic Sans MS" w:hAnsi="Comic Sans MS"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1C8E21" wp14:editId="3D853A6A">
              <wp:simplePos x="0" y="0"/>
              <wp:positionH relativeFrom="column">
                <wp:posOffset>3976</wp:posOffset>
              </wp:positionH>
              <wp:positionV relativeFrom="paragraph">
                <wp:posOffset>-7013</wp:posOffset>
              </wp:positionV>
              <wp:extent cx="6285892" cy="0"/>
              <wp:effectExtent l="0" t="19050" r="635" b="1905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5892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1DEA4D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-.55pt" to="495.2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" strokeweight="3pt">
              <v:stroke linestyle="thinThick"/>
            </v:line>
          </w:pict>
        </mc:Fallback>
      </mc:AlternateContent>
    </w:r>
  </w:p>
  <w:tbl>
    <w:tblPr>
      <w:bidiVisual/>
      <w:tblW w:w="9846" w:type="dxa"/>
      <w:tblInd w:w="152" w:type="dxa"/>
      <w:tblLayout w:type="fixed"/>
      <w:tblLook w:val="0000" w:firstRow="0" w:lastRow="0" w:firstColumn="0" w:lastColumn="0" w:noHBand="0" w:noVBand="0"/>
    </w:tblPr>
    <w:tblGrid>
      <w:gridCol w:w="4230"/>
      <w:gridCol w:w="990"/>
      <w:gridCol w:w="4626"/>
    </w:tblGrid>
    <w:tr w:rsidR="00182214" w:rsidTr="00D233C1">
      <w:trPr>
        <w:trHeight w:val="257"/>
      </w:trPr>
      <w:tc>
        <w:tcPr>
          <w:tcW w:w="4230" w:type="dxa"/>
          <w:shd w:val="pct5" w:color="000000" w:fill="FFFFFF"/>
          <w:vAlign w:val="center"/>
        </w:tcPr>
        <w:p w:rsidR="00182214" w:rsidRPr="004F6CF4" w:rsidRDefault="00F6475C" w:rsidP="00827143">
          <w:pPr>
            <w:pStyle w:val="Footer"/>
            <w:shd w:val="pct5" w:color="000000" w:fill="FFFFFF"/>
            <w:bidi w:val="0"/>
            <w:jc w:val="right"/>
            <w:rPr>
              <w:rFonts w:ascii="Verdana" w:hAnsi="Verdana" w:cs="Tahoma"/>
              <w:sz w:val="16"/>
              <w:szCs w:val="16"/>
              <w:rtl/>
            </w:rPr>
          </w:pPr>
          <w:hyperlink r:id="rId1" w:history="1">
            <w:r w:rsidR="00182214" w:rsidRPr="00326FA2">
              <w:rPr>
                <w:rStyle w:val="Hyperlink"/>
                <w:rFonts w:ascii="Calibri" w:hAnsi="Calibri"/>
                <w:sz w:val="20"/>
                <w:szCs w:val="20"/>
              </w:rPr>
              <w:t>http://www2.kfupm.edu.sa/me/coop.html</w:t>
            </w:r>
          </w:hyperlink>
        </w:p>
      </w:tc>
      <w:tc>
        <w:tcPr>
          <w:tcW w:w="990" w:type="dxa"/>
          <w:shd w:val="pct5" w:color="000000" w:fill="FFFFFF"/>
          <w:vAlign w:val="center"/>
        </w:tcPr>
        <w:p w:rsidR="00182214" w:rsidRPr="00326FA2" w:rsidRDefault="00182214">
          <w:pPr>
            <w:pStyle w:val="Footer"/>
            <w:shd w:val="pct5" w:color="000000" w:fill="FFFFFF"/>
            <w:bidi w:val="0"/>
            <w:jc w:val="center"/>
            <w:rPr>
              <w:rFonts w:asciiTheme="minorHAnsi" w:hAnsiTheme="minorHAnsi"/>
              <w:sz w:val="16"/>
              <w:szCs w:val="16"/>
              <w:rtl/>
            </w:rPr>
          </w:pP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begin"/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instrText xml:space="preserve"> PAGE </w:instrText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separate"/>
          </w:r>
          <w:r w:rsidR="009473DA">
            <w:rPr>
              <w:rStyle w:val="PageNumber"/>
              <w:rFonts w:asciiTheme="minorHAnsi" w:hAnsiTheme="minorHAnsi"/>
              <w:noProof/>
              <w:sz w:val="20"/>
              <w:szCs w:val="20"/>
            </w:rPr>
            <w:t>1</w:t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end"/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t>/</w:t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begin"/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instrText xml:space="preserve"> NUMPAGES </w:instrText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separate"/>
          </w:r>
          <w:r w:rsidR="009473DA">
            <w:rPr>
              <w:rStyle w:val="PageNumber"/>
              <w:rFonts w:asciiTheme="minorHAnsi" w:hAnsiTheme="minorHAnsi"/>
              <w:noProof/>
              <w:sz w:val="20"/>
              <w:szCs w:val="20"/>
            </w:rPr>
            <w:t>1</w:t>
          </w:r>
          <w:r w:rsidRPr="00326FA2">
            <w:rPr>
              <w:rStyle w:val="PageNumber"/>
              <w:rFonts w:asciiTheme="minorHAnsi" w:hAnsiTheme="minorHAnsi"/>
              <w:sz w:val="20"/>
              <w:szCs w:val="20"/>
            </w:rPr>
            <w:fldChar w:fldCharType="end"/>
          </w:r>
        </w:p>
      </w:tc>
      <w:tc>
        <w:tcPr>
          <w:tcW w:w="4626" w:type="dxa"/>
          <w:shd w:val="pct5" w:color="000000" w:fill="FFFFFF"/>
          <w:vAlign w:val="center"/>
        </w:tcPr>
        <w:p w:rsidR="00182214" w:rsidRPr="00326FA2" w:rsidRDefault="00F56BD5" w:rsidP="00EB7FF2">
          <w:pPr>
            <w:pStyle w:val="Footer"/>
            <w:shd w:val="pct5" w:color="000000" w:fill="FFFFFF"/>
            <w:bidi w:val="0"/>
            <w:rPr>
              <w:rFonts w:asciiTheme="minorHAnsi" w:hAnsiTheme="minorHAnsi" w:cs="Tahoma"/>
              <w:sz w:val="16"/>
              <w:szCs w:val="16"/>
              <w:rtl/>
            </w:rPr>
          </w:pPr>
          <w:r>
            <w:rPr>
              <w:rFonts w:asciiTheme="minorHAnsi" w:hAnsiTheme="minorHAnsi" w:cs="Tahoma"/>
              <w:sz w:val="20"/>
              <w:szCs w:val="20"/>
            </w:rPr>
            <w:t>AME COOP CALAENDAR</w:t>
          </w:r>
        </w:p>
      </w:tc>
    </w:tr>
  </w:tbl>
  <w:p w:rsidR="00182214" w:rsidRDefault="00182214" w:rsidP="001C45D9">
    <w:pPr>
      <w:pStyle w:val="Footer"/>
      <w:bidi w:val="0"/>
      <w:rPr>
        <w:rFonts w:ascii="Comic Sans MS" w:hAnsi="Comic Sans M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75C" w:rsidRDefault="00F6475C">
      <w:r>
        <w:separator/>
      </w:r>
    </w:p>
  </w:footnote>
  <w:footnote w:type="continuationSeparator" w:id="0">
    <w:p w:rsidR="00F6475C" w:rsidRDefault="00F64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9846" w:type="dxa"/>
      <w:tblInd w:w="152" w:type="dxa"/>
      <w:tblLayout w:type="fixed"/>
      <w:tblLook w:val="0000" w:firstRow="0" w:lastRow="0" w:firstColumn="0" w:lastColumn="0" w:noHBand="0" w:noVBand="0"/>
    </w:tblPr>
    <w:tblGrid>
      <w:gridCol w:w="4266"/>
      <w:gridCol w:w="954"/>
      <w:gridCol w:w="4626"/>
    </w:tblGrid>
    <w:tr w:rsidR="00182214" w:rsidTr="00D233C1">
      <w:trPr>
        <w:trHeight w:val="257"/>
      </w:trPr>
      <w:tc>
        <w:tcPr>
          <w:tcW w:w="4266" w:type="dxa"/>
          <w:shd w:val="pct5" w:color="000000" w:fill="FFFFFF"/>
          <w:vAlign w:val="center"/>
        </w:tcPr>
        <w:p w:rsidR="00182214" w:rsidRPr="00326FA2" w:rsidRDefault="00182214">
          <w:pPr>
            <w:pStyle w:val="Footer"/>
            <w:shd w:val="pct5" w:color="000000" w:fill="FFFFFF"/>
            <w:bidi w:val="0"/>
            <w:jc w:val="right"/>
            <w:rPr>
              <w:rFonts w:asciiTheme="minorHAnsi" w:hAnsiTheme="minorHAnsi" w:cs="Tahoma"/>
              <w:sz w:val="16"/>
              <w:szCs w:val="16"/>
              <w:rtl/>
            </w:rPr>
          </w:pPr>
          <w:r w:rsidRPr="00326FA2">
            <w:rPr>
              <w:rFonts w:asciiTheme="minorHAnsi" w:hAnsiTheme="minorHAnsi" w:cs="Tahoma"/>
              <w:sz w:val="20"/>
              <w:szCs w:val="20"/>
            </w:rPr>
            <w:t>Mechanical Engineering Department</w:t>
          </w:r>
        </w:p>
      </w:tc>
      <w:tc>
        <w:tcPr>
          <w:tcW w:w="954" w:type="dxa"/>
          <w:shd w:val="pct5" w:color="000000" w:fill="FFFFFF"/>
          <w:vAlign w:val="center"/>
        </w:tcPr>
        <w:p w:rsidR="00182214" w:rsidRPr="000C43AD" w:rsidRDefault="00182214">
          <w:pPr>
            <w:pStyle w:val="Footer"/>
            <w:shd w:val="pct5" w:color="000000" w:fill="FFFFFF"/>
            <w:bidi w:val="0"/>
            <w:jc w:val="center"/>
            <w:rPr>
              <w:rFonts w:ascii="Book Antiqua" w:hAnsi="Book Antiqua"/>
              <w:b/>
              <w:bCs/>
              <w:i/>
              <w:iCs/>
              <w:sz w:val="16"/>
              <w:szCs w:val="16"/>
              <w:rtl/>
            </w:rPr>
          </w:pPr>
          <w:r w:rsidRPr="000C43AD">
            <w:rPr>
              <w:sz w:val="16"/>
              <w:szCs w:val="16"/>
            </w:rPr>
            <w:object w:dxaOrig="2124" w:dyaOrig="20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7.4pt;height:16.8pt" o:ole="">
                <v:imagedata r:id="rId1" o:title=""/>
              </v:shape>
              <o:OLEObject Type="Embed" ProgID="Visio.Drawing.11" ShapeID="_x0000_i1026" DrawAspect="Content" ObjectID="_1510381450" r:id="rId2"/>
            </w:object>
          </w:r>
        </w:p>
      </w:tc>
      <w:tc>
        <w:tcPr>
          <w:tcW w:w="4626" w:type="dxa"/>
          <w:shd w:val="pct5" w:color="000000" w:fill="FFFFFF"/>
          <w:vAlign w:val="center"/>
        </w:tcPr>
        <w:p w:rsidR="00182214" w:rsidRPr="00326FA2" w:rsidRDefault="00182214" w:rsidP="00326FA2">
          <w:pPr>
            <w:pStyle w:val="Footer"/>
            <w:shd w:val="pct5" w:color="000000" w:fill="FFFFFF"/>
            <w:bidi w:val="0"/>
            <w:ind w:left="72"/>
            <w:rPr>
              <w:rFonts w:asciiTheme="minorHAnsi" w:hAnsiTheme="minorHAnsi" w:cs="Tahoma"/>
              <w:i/>
              <w:iCs/>
              <w:sz w:val="16"/>
              <w:szCs w:val="16"/>
              <w:rtl/>
            </w:rPr>
          </w:pPr>
          <w:r w:rsidRPr="00326FA2">
            <w:rPr>
              <w:rFonts w:asciiTheme="minorHAnsi" w:hAnsiTheme="minorHAnsi"/>
              <w:sz w:val="20"/>
              <w:szCs w:val="20"/>
            </w:rPr>
            <w:t>King Fahd University of Petroleum &amp; Minerals</w:t>
          </w:r>
        </w:p>
      </w:tc>
    </w:tr>
  </w:tbl>
  <w:p w:rsidR="00182214" w:rsidRDefault="00EC23D9" w:rsidP="00F56BD5">
    <w:pPr>
      <w:pStyle w:val="Header"/>
      <w:tabs>
        <w:tab w:val="clear" w:pos="4320"/>
        <w:tab w:val="clear" w:pos="8640"/>
        <w:tab w:val="center" w:pos="5040"/>
        <w:tab w:val="right" w:pos="9846"/>
      </w:tabs>
      <w:bidi w:val="0"/>
      <w:rPr>
        <w:rFonts w:ascii="Book Antiqua" w:hAnsi="Book Antiqua"/>
        <w:i/>
        <w:iCs/>
        <w:sz w:val="18"/>
        <w:szCs w:val="20"/>
      </w:rPr>
    </w:pPr>
    <w:r>
      <w:rPr>
        <w:rFonts w:ascii="Comic Sans MS" w:hAnsi="Comic Sans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848160" wp14:editId="7563F78B">
              <wp:simplePos x="0" y="0"/>
              <wp:positionH relativeFrom="column">
                <wp:posOffset>3810</wp:posOffset>
              </wp:positionH>
              <wp:positionV relativeFrom="paragraph">
                <wp:posOffset>59580</wp:posOffset>
              </wp:positionV>
              <wp:extent cx="6285865" cy="0"/>
              <wp:effectExtent l="0" t="19050" r="635" b="1905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5865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2DF0B1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7pt" to="495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" strokeweight="3pt">
              <v:stroke linestyle="thinThick"/>
            </v:line>
          </w:pict>
        </mc:Fallback>
      </mc:AlternateContent>
    </w:r>
    <w:r w:rsidR="00182214">
      <w:rPr>
        <w:rFonts w:ascii="Book Antiqua" w:hAnsi="Book Antiqua"/>
        <w:i/>
        <w:iCs/>
        <w:sz w:val="18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27C046E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80A48D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B4C06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B667AA7"/>
    <w:multiLevelType w:val="hybridMultilevel"/>
    <w:tmpl w:val="F350EF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7DA7"/>
    <w:multiLevelType w:val="hybridMultilevel"/>
    <w:tmpl w:val="1656509A"/>
    <w:lvl w:ilvl="0" w:tplc="B15232E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440"/>
    <w:multiLevelType w:val="hybridMultilevel"/>
    <w:tmpl w:val="DA6855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1615D"/>
    <w:multiLevelType w:val="hybridMultilevel"/>
    <w:tmpl w:val="7D56E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936F8"/>
    <w:multiLevelType w:val="hybridMultilevel"/>
    <w:tmpl w:val="46520A78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E288A"/>
    <w:multiLevelType w:val="hybridMultilevel"/>
    <w:tmpl w:val="953E003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76CA1"/>
    <w:multiLevelType w:val="hybridMultilevel"/>
    <w:tmpl w:val="9000B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D72A4"/>
    <w:multiLevelType w:val="hybridMultilevel"/>
    <w:tmpl w:val="928C7C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55024"/>
    <w:multiLevelType w:val="hybridMultilevel"/>
    <w:tmpl w:val="94A270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71453"/>
    <w:multiLevelType w:val="hybridMultilevel"/>
    <w:tmpl w:val="86CA80E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E2CAB"/>
    <w:multiLevelType w:val="multilevel"/>
    <w:tmpl w:val="C5EEE5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 w15:restartNumberingAfterBreak="0">
    <w:nsid w:val="45F102AA"/>
    <w:multiLevelType w:val="multilevel"/>
    <w:tmpl w:val="E54E96D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E6F2FCB"/>
    <w:multiLevelType w:val="hybridMultilevel"/>
    <w:tmpl w:val="821E60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01ACC"/>
    <w:multiLevelType w:val="hybridMultilevel"/>
    <w:tmpl w:val="9000B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2561C"/>
    <w:multiLevelType w:val="hybridMultilevel"/>
    <w:tmpl w:val="00BED594"/>
    <w:lvl w:ilvl="0" w:tplc="2AA8BF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62D61"/>
    <w:multiLevelType w:val="hybridMultilevel"/>
    <w:tmpl w:val="532C49D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1C1AC2"/>
    <w:multiLevelType w:val="hybridMultilevel"/>
    <w:tmpl w:val="7D56E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21537"/>
    <w:multiLevelType w:val="hybridMultilevel"/>
    <w:tmpl w:val="CC3CD0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696885"/>
    <w:multiLevelType w:val="hybridMultilevel"/>
    <w:tmpl w:val="EB629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AC650A"/>
    <w:multiLevelType w:val="multilevel"/>
    <w:tmpl w:val="4F909E2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62593082"/>
    <w:multiLevelType w:val="hybridMultilevel"/>
    <w:tmpl w:val="1902DD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300571"/>
    <w:multiLevelType w:val="multilevel"/>
    <w:tmpl w:val="C35651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6C7E74DA"/>
    <w:multiLevelType w:val="hybridMultilevel"/>
    <w:tmpl w:val="210ADDAC"/>
    <w:lvl w:ilvl="0" w:tplc="04090005">
      <w:start w:val="1"/>
      <w:numFmt w:val="bullet"/>
      <w:lvlText w:val=""/>
      <w:lvlJc w:val="left"/>
      <w:pPr>
        <w:tabs>
          <w:tab w:val="num" w:pos="0"/>
        </w:tabs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B1441"/>
    <w:multiLevelType w:val="hybridMultilevel"/>
    <w:tmpl w:val="14C048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FA6D66"/>
    <w:multiLevelType w:val="hybridMultilevel"/>
    <w:tmpl w:val="4A9C980C"/>
    <w:lvl w:ilvl="0" w:tplc="761C91F8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8151E8"/>
    <w:multiLevelType w:val="hybridMultilevel"/>
    <w:tmpl w:val="68146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1"/>
  </w:num>
  <w:num w:numId="6">
    <w:abstractNumId w:val="18"/>
  </w:num>
  <w:num w:numId="7">
    <w:abstractNumId w:val="20"/>
  </w:num>
  <w:num w:numId="8">
    <w:abstractNumId w:val="19"/>
  </w:num>
  <w:num w:numId="9">
    <w:abstractNumId w:val="6"/>
  </w:num>
  <w:num w:numId="10">
    <w:abstractNumId w:val="15"/>
  </w:num>
  <w:num w:numId="11">
    <w:abstractNumId w:val="17"/>
  </w:num>
  <w:num w:numId="12">
    <w:abstractNumId w:val="21"/>
  </w:num>
  <w:num w:numId="13">
    <w:abstractNumId w:val="26"/>
  </w:num>
  <w:num w:numId="14">
    <w:abstractNumId w:val="4"/>
  </w:num>
  <w:num w:numId="15">
    <w:abstractNumId w:val="12"/>
  </w:num>
  <w:num w:numId="16">
    <w:abstractNumId w:val="28"/>
  </w:num>
  <w:num w:numId="17">
    <w:abstractNumId w:val="23"/>
  </w:num>
  <w:num w:numId="18">
    <w:abstractNumId w:val="9"/>
  </w:num>
  <w:num w:numId="19">
    <w:abstractNumId w:val="13"/>
  </w:num>
  <w:num w:numId="20">
    <w:abstractNumId w:val="24"/>
  </w:num>
  <w:num w:numId="21">
    <w:abstractNumId w:val="8"/>
  </w:num>
  <w:num w:numId="22">
    <w:abstractNumId w:val="25"/>
  </w:num>
  <w:num w:numId="23">
    <w:abstractNumId w:val="16"/>
  </w:num>
  <w:num w:numId="24">
    <w:abstractNumId w:val="5"/>
  </w:num>
  <w:num w:numId="25">
    <w:abstractNumId w:val="3"/>
  </w:num>
  <w:num w:numId="26">
    <w:abstractNumId w:val="14"/>
  </w:num>
  <w:num w:numId="27">
    <w:abstractNumId w:val="27"/>
  </w:num>
  <w:num w:numId="28">
    <w:abstractNumId w:val="22"/>
  </w:num>
  <w:num w:numId="29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C6"/>
    <w:rsid w:val="00004046"/>
    <w:rsid w:val="000052F7"/>
    <w:rsid w:val="000066DC"/>
    <w:rsid w:val="0000744B"/>
    <w:rsid w:val="000101B9"/>
    <w:rsid w:val="00012A7C"/>
    <w:rsid w:val="000158B0"/>
    <w:rsid w:val="00015993"/>
    <w:rsid w:val="00016257"/>
    <w:rsid w:val="0002363C"/>
    <w:rsid w:val="000252FF"/>
    <w:rsid w:val="00026888"/>
    <w:rsid w:val="00035EF6"/>
    <w:rsid w:val="000362C7"/>
    <w:rsid w:val="000364C2"/>
    <w:rsid w:val="000369AA"/>
    <w:rsid w:val="00042285"/>
    <w:rsid w:val="00044D9E"/>
    <w:rsid w:val="0005259F"/>
    <w:rsid w:val="00056001"/>
    <w:rsid w:val="0005678A"/>
    <w:rsid w:val="0005744E"/>
    <w:rsid w:val="00060C46"/>
    <w:rsid w:val="0006410F"/>
    <w:rsid w:val="00072D39"/>
    <w:rsid w:val="00076FD5"/>
    <w:rsid w:val="00080BA0"/>
    <w:rsid w:val="000864AC"/>
    <w:rsid w:val="00086F2F"/>
    <w:rsid w:val="00097A4F"/>
    <w:rsid w:val="000A1A50"/>
    <w:rsid w:val="000B044A"/>
    <w:rsid w:val="000B0D21"/>
    <w:rsid w:val="000B270C"/>
    <w:rsid w:val="000B4A84"/>
    <w:rsid w:val="000B6FCA"/>
    <w:rsid w:val="000D11AA"/>
    <w:rsid w:val="000E14E5"/>
    <w:rsid w:val="000E6D74"/>
    <w:rsid w:val="00104543"/>
    <w:rsid w:val="00105554"/>
    <w:rsid w:val="0010584E"/>
    <w:rsid w:val="00106FD1"/>
    <w:rsid w:val="00110304"/>
    <w:rsid w:val="00110CF3"/>
    <w:rsid w:val="00111AC8"/>
    <w:rsid w:val="00115A75"/>
    <w:rsid w:val="00115AEE"/>
    <w:rsid w:val="00123074"/>
    <w:rsid w:val="00125AB2"/>
    <w:rsid w:val="00132477"/>
    <w:rsid w:val="00150DB8"/>
    <w:rsid w:val="00152DE1"/>
    <w:rsid w:val="00155900"/>
    <w:rsid w:val="00161C23"/>
    <w:rsid w:val="001621C9"/>
    <w:rsid w:val="001622F8"/>
    <w:rsid w:val="00165E6D"/>
    <w:rsid w:val="00166DC0"/>
    <w:rsid w:val="00170392"/>
    <w:rsid w:val="00172DB6"/>
    <w:rsid w:val="001771D4"/>
    <w:rsid w:val="001773AA"/>
    <w:rsid w:val="00182214"/>
    <w:rsid w:val="00184722"/>
    <w:rsid w:val="0018518A"/>
    <w:rsid w:val="001912B5"/>
    <w:rsid w:val="00192ED7"/>
    <w:rsid w:val="001A02BB"/>
    <w:rsid w:val="001A2E0C"/>
    <w:rsid w:val="001B3E8B"/>
    <w:rsid w:val="001B56AE"/>
    <w:rsid w:val="001C0037"/>
    <w:rsid w:val="001C45D9"/>
    <w:rsid w:val="001C4C5D"/>
    <w:rsid w:val="001C56B6"/>
    <w:rsid w:val="001D0E24"/>
    <w:rsid w:val="001D1267"/>
    <w:rsid w:val="001D216C"/>
    <w:rsid w:val="001D2B0D"/>
    <w:rsid w:val="001D3575"/>
    <w:rsid w:val="001D37DF"/>
    <w:rsid w:val="001D7425"/>
    <w:rsid w:val="001E28A2"/>
    <w:rsid w:val="001F0BEB"/>
    <w:rsid w:val="001F4035"/>
    <w:rsid w:val="001F5C8C"/>
    <w:rsid w:val="001F664D"/>
    <w:rsid w:val="0020383D"/>
    <w:rsid w:val="00206FAF"/>
    <w:rsid w:val="00215495"/>
    <w:rsid w:val="00216BEC"/>
    <w:rsid w:val="0022423B"/>
    <w:rsid w:val="002257CC"/>
    <w:rsid w:val="00230674"/>
    <w:rsid w:val="0023140C"/>
    <w:rsid w:val="00233672"/>
    <w:rsid w:val="00233B7A"/>
    <w:rsid w:val="002351FB"/>
    <w:rsid w:val="002419C0"/>
    <w:rsid w:val="002430E3"/>
    <w:rsid w:val="00253F92"/>
    <w:rsid w:val="002607E5"/>
    <w:rsid w:val="0026125A"/>
    <w:rsid w:val="002632C8"/>
    <w:rsid w:val="00285E8B"/>
    <w:rsid w:val="00291FBA"/>
    <w:rsid w:val="0029362A"/>
    <w:rsid w:val="002940C6"/>
    <w:rsid w:val="002A0186"/>
    <w:rsid w:val="002A10E8"/>
    <w:rsid w:val="002A20B6"/>
    <w:rsid w:val="002A2896"/>
    <w:rsid w:val="002A70B3"/>
    <w:rsid w:val="002B15CD"/>
    <w:rsid w:val="002B2EEF"/>
    <w:rsid w:val="002B5A9C"/>
    <w:rsid w:val="002B6C9C"/>
    <w:rsid w:val="002C78D2"/>
    <w:rsid w:val="002D65FC"/>
    <w:rsid w:val="002D74CF"/>
    <w:rsid w:val="002E354B"/>
    <w:rsid w:val="002E4533"/>
    <w:rsid w:val="002E717D"/>
    <w:rsid w:val="002F2C2B"/>
    <w:rsid w:val="002F2F8E"/>
    <w:rsid w:val="003047D8"/>
    <w:rsid w:val="0030655A"/>
    <w:rsid w:val="00307EFF"/>
    <w:rsid w:val="003110DF"/>
    <w:rsid w:val="00311CAB"/>
    <w:rsid w:val="00326FA2"/>
    <w:rsid w:val="003335BA"/>
    <w:rsid w:val="00342EA2"/>
    <w:rsid w:val="0034794C"/>
    <w:rsid w:val="00353D9A"/>
    <w:rsid w:val="00356677"/>
    <w:rsid w:val="00356685"/>
    <w:rsid w:val="00357E23"/>
    <w:rsid w:val="003604B8"/>
    <w:rsid w:val="00362896"/>
    <w:rsid w:val="00364541"/>
    <w:rsid w:val="00364E32"/>
    <w:rsid w:val="003764CE"/>
    <w:rsid w:val="00376C08"/>
    <w:rsid w:val="00382F97"/>
    <w:rsid w:val="00386545"/>
    <w:rsid w:val="0039735F"/>
    <w:rsid w:val="003A0ED8"/>
    <w:rsid w:val="003A5C87"/>
    <w:rsid w:val="003A7B0B"/>
    <w:rsid w:val="003C6131"/>
    <w:rsid w:val="003C7AE6"/>
    <w:rsid w:val="003D34B9"/>
    <w:rsid w:val="003D4763"/>
    <w:rsid w:val="003D506A"/>
    <w:rsid w:val="003F38D7"/>
    <w:rsid w:val="003F4D89"/>
    <w:rsid w:val="003F7632"/>
    <w:rsid w:val="003F76A3"/>
    <w:rsid w:val="00400635"/>
    <w:rsid w:val="00405482"/>
    <w:rsid w:val="00412468"/>
    <w:rsid w:val="00414207"/>
    <w:rsid w:val="00414EB7"/>
    <w:rsid w:val="00427359"/>
    <w:rsid w:val="0043051E"/>
    <w:rsid w:val="00430E58"/>
    <w:rsid w:val="00432A55"/>
    <w:rsid w:val="004331CF"/>
    <w:rsid w:val="00441ADC"/>
    <w:rsid w:val="00442CFC"/>
    <w:rsid w:val="0044351C"/>
    <w:rsid w:val="0044422F"/>
    <w:rsid w:val="004540DE"/>
    <w:rsid w:val="0045561D"/>
    <w:rsid w:val="00455A03"/>
    <w:rsid w:val="0045713B"/>
    <w:rsid w:val="00460664"/>
    <w:rsid w:val="00460CB0"/>
    <w:rsid w:val="00460CE5"/>
    <w:rsid w:val="00461FDC"/>
    <w:rsid w:val="00463195"/>
    <w:rsid w:val="00467BC9"/>
    <w:rsid w:val="004719D6"/>
    <w:rsid w:val="00473208"/>
    <w:rsid w:val="00477789"/>
    <w:rsid w:val="00480682"/>
    <w:rsid w:val="004833D6"/>
    <w:rsid w:val="00485D39"/>
    <w:rsid w:val="004948C7"/>
    <w:rsid w:val="004A51B2"/>
    <w:rsid w:val="004A61C1"/>
    <w:rsid w:val="004A73F8"/>
    <w:rsid w:val="004B0625"/>
    <w:rsid w:val="004B27C6"/>
    <w:rsid w:val="004B65C9"/>
    <w:rsid w:val="004B6E56"/>
    <w:rsid w:val="004C2AC9"/>
    <w:rsid w:val="004C5616"/>
    <w:rsid w:val="004C7661"/>
    <w:rsid w:val="004D2200"/>
    <w:rsid w:val="004D5DC1"/>
    <w:rsid w:val="004E3240"/>
    <w:rsid w:val="004E34F4"/>
    <w:rsid w:val="004E53AA"/>
    <w:rsid w:val="004F0406"/>
    <w:rsid w:val="004F07D1"/>
    <w:rsid w:val="004F2293"/>
    <w:rsid w:val="004F6DC1"/>
    <w:rsid w:val="00502F69"/>
    <w:rsid w:val="005120C1"/>
    <w:rsid w:val="005219F0"/>
    <w:rsid w:val="00522A13"/>
    <w:rsid w:val="00532219"/>
    <w:rsid w:val="00532C9E"/>
    <w:rsid w:val="00533154"/>
    <w:rsid w:val="00537C82"/>
    <w:rsid w:val="005421C0"/>
    <w:rsid w:val="005470E6"/>
    <w:rsid w:val="00550445"/>
    <w:rsid w:val="00551D8F"/>
    <w:rsid w:val="005535DF"/>
    <w:rsid w:val="005559A2"/>
    <w:rsid w:val="005575D7"/>
    <w:rsid w:val="0056308C"/>
    <w:rsid w:val="005648FF"/>
    <w:rsid w:val="00566959"/>
    <w:rsid w:val="005844C7"/>
    <w:rsid w:val="00584A68"/>
    <w:rsid w:val="005859FE"/>
    <w:rsid w:val="0059059E"/>
    <w:rsid w:val="00594761"/>
    <w:rsid w:val="00594D97"/>
    <w:rsid w:val="00596688"/>
    <w:rsid w:val="005A04B7"/>
    <w:rsid w:val="005A1C0D"/>
    <w:rsid w:val="005A256E"/>
    <w:rsid w:val="005B1AC2"/>
    <w:rsid w:val="005B5469"/>
    <w:rsid w:val="005C03C8"/>
    <w:rsid w:val="005C17D5"/>
    <w:rsid w:val="005C68D0"/>
    <w:rsid w:val="005C6D60"/>
    <w:rsid w:val="005D1165"/>
    <w:rsid w:val="005D7972"/>
    <w:rsid w:val="005E4542"/>
    <w:rsid w:val="005E553F"/>
    <w:rsid w:val="005E59A0"/>
    <w:rsid w:val="005F3E8D"/>
    <w:rsid w:val="005F3F41"/>
    <w:rsid w:val="005F7E73"/>
    <w:rsid w:val="00602DBD"/>
    <w:rsid w:val="0060731A"/>
    <w:rsid w:val="00611B72"/>
    <w:rsid w:val="00611BBA"/>
    <w:rsid w:val="006124C4"/>
    <w:rsid w:val="006135DA"/>
    <w:rsid w:val="006161FA"/>
    <w:rsid w:val="0062346A"/>
    <w:rsid w:val="00626D77"/>
    <w:rsid w:val="00633D16"/>
    <w:rsid w:val="006353CD"/>
    <w:rsid w:val="006376B3"/>
    <w:rsid w:val="00640139"/>
    <w:rsid w:val="00640DD6"/>
    <w:rsid w:val="00645803"/>
    <w:rsid w:val="00653AE8"/>
    <w:rsid w:val="0065560F"/>
    <w:rsid w:val="0065686B"/>
    <w:rsid w:val="006713D1"/>
    <w:rsid w:val="0067239D"/>
    <w:rsid w:val="006742EB"/>
    <w:rsid w:val="00677744"/>
    <w:rsid w:val="00677B52"/>
    <w:rsid w:val="0068114C"/>
    <w:rsid w:val="00681C8B"/>
    <w:rsid w:val="00686742"/>
    <w:rsid w:val="00692221"/>
    <w:rsid w:val="006938B0"/>
    <w:rsid w:val="006944F2"/>
    <w:rsid w:val="006A0AF4"/>
    <w:rsid w:val="006A1504"/>
    <w:rsid w:val="006A15B2"/>
    <w:rsid w:val="006A2C73"/>
    <w:rsid w:val="006B0279"/>
    <w:rsid w:val="006B2706"/>
    <w:rsid w:val="006C2BB9"/>
    <w:rsid w:val="006C5C41"/>
    <w:rsid w:val="006C77CB"/>
    <w:rsid w:val="006D2B3B"/>
    <w:rsid w:val="006D6F9E"/>
    <w:rsid w:val="006D751C"/>
    <w:rsid w:val="006D7A05"/>
    <w:rsid w:val="006E04A4"/>
    <w:rsid w:val="006E1AE0"/>
    <w:rsid w:val="006E39E8"/>
    <w:rsid w:val="006E7D41"/>
    <w:rsid w:val="006F00E8"/>
    <w:rsid w:val="006F4F96"/>
    <w:rsid w:val="006F5E7C"/>
    <w:rsid w:val="0070169D"/>
    <w:rsid w:val="00701ADC"/>
    <w:rsid w:val="00702CC6"/>
    <w:rsid w:val="007076E1"/>
    <w:rsid w:val="00715120"/>
    <w:rsid w:val="00732BAE"/>
    <w:rsid w:val="00733E3D"/>
    <w:rsid w:val="00752483"/>
    <w:rsid w:val="00753B22"/>
    <w:rsid w:val="00761E21"/>
    <w:rsid w:val="00766E5C"/>
    <w:rsid w:val="007702C6"/>
    <w:rsid w:val="007708B4"/>
    <w:rsid w:val="00775B27"/>
    <w:rsid w:val="00784B5C"/>
    <w:rsid w:val="0079447F"/>
    <w:rsid w:val="00795AF9"/>
    <w:rsid w:val="007961A6"/>
    <w:rsid w:val="007A29BA"/>
    <w:rsid w:val="007A2A60"/>
    <w:rsid w:val="007A4427"/>
    <w:rsid w:val="007A6320"/>
    <w:rsid w:val="007A7A2A"/>
    <w:rsid w:val="007B4081"/>
    <w:rsid w:val="007B53DB"/>
    <w:rsid w:val="007B682B"/>
    <w:rsid w:val="007B78BD"/>
    <w:rsid w:val="007C0584"/>
    <w:rsid w:val="007C7B27"/>
    <w:rsid w:val="007D2CFE"/>
    <w:rsid w:val="007D5F4A"/>
    <w:rsid w:val="007E0F80"/>
    <w:rsid w:val="007E26E0"/>
    <w:rsid w:val="007E44C6"/>
    <w:rsid w:val="007E5E0C"/>
    <w:rsid w:val="007F3285"/>
    <w:rsid w:val="007F7DB4"/>
    <w:rsid w:val="0080468C"/>
    <w:rsid w:val="008114E4"/>
    <w:rsid w:val="00815A8E"/>
    <w:rsid w:val="008160BF"/>
    <w:rsid w:val="008170E1"/>
    <w:rsid w:val="00820409"/>
    <w:rsid w:val="00823FA1"/>
    <w:rsid w:val="00827143"/>
    <w:rsid w:val="00833089"/>
    <w:rsid w:val="0083375C"/>
    <w:rsid w:val="00837951"/>
    <w:rsid w:val="00840969"/>
    <w:rsid w:val="00841617"/>
    <w:rsid w:val="008509BC"/>
    <w:rsid w:val="00851431"/>
    <w:rsid w:val="008523AA"/>
    <w:rsid w:val="0086074F"/>
    <w:rsid w:val="0086181C"/>
    <w:rsid w:val="00862C56"/>
    <w:rsid w:val="00871126"/>
    <w:rsid w:val="00871FC3"/>
    <w:rsid w:val="00875377"/>
    <w:rsid w:val="00875926"/>
    <w:rsid w:val="00876017"/>
    <w:rsid w:val="00884C3F"/>
    <w:rsid w:val="00891504"/>
    <w:rsid w:val="008975DF"/>
    <w:rsid w:val="008A31F4"/>
    <w:rsid w:val="008A325A"/>
    <w:rsid w:val="008A7945"/>
    <w:rsid w:val="008B5F31"/>
    <w:rsid w:val="008B6FC0"/>
    <w:rsid w:val="008B7A3D"/>
    <w:rsid w:val="008B7EDF"/>
    <w:rsid w:val="008C629E"/>
    <w:rsid w:val="008D49A2"/>
    <w:rsid w:val="008D7660"/>
    <w:rsid w:val="008E1114"/>
    <w:rsid w:val="008E49AA"/>
    <w:rsid w:val="008E57C6"/>
    <w:rsid w:val="008E7214"/>
    <w:rsid w:val="008F5192"/>
    <w:rsid w:val="008F769A"/>
    <w:rsid w:val="008F7D29"/>
    <w:rsid w:val="00901BD2"/>
    <w:rsid w:val="009024A6"/>
    <w:rsid w:val="00905534"/>
    <w:rsid w:val="00912BED"/>
    <w:rsid w:val="0091341D"/>
    <w:rsid w:val="00915593"/>
    <w:rsid w:val="00916F35"/>
    <w:rsid w:val="0092367C"/>
    <w:rsid w:val="00931A20"/>
    <w:rsid w:val="009355C0"/>
    <w:rsid w:val="0093597B"/>
    <w:rsid w:val="00936B20"/>
    <w:rsid w:val="00942CC4"/>
    <w:rsid w:val="009473DA"/>
    <w:rsid w:val="00952ABD"/>
    <w:rsid w:val="00955A20"/>
    <w:rsid w:val="009575B0"/>
    <w:rsid w:val="00964C65"/>
    <w:rsid w:val="00965954"/>
    <w:rsid w:val="00970130"/>
    <w:rsid w:val="009705E5"/>
    <w:rsid w:val="00975FF0"/>
    <w:rsid w:val="0097683C"/>
    <w:rsid w:val="009848AC"/>
    <w:rsid w:val="00984A19"/>
    <w:rsid w:val="009861C6"/>
    <w:rsid w:val="00986661"/>
    <w:rsid w:val="00991907"/>
    <w:rsid w:val="00991D4C"/>
    <w:rsid w:val="00991E86"/>
    <w:rsid w:val="00996D54"/>
    <w:rsid w:val="009A1B41"/>
    <w:rsid w:val="009A1BEA"/>
    <w:rsid w:val="009A31A5"/>
    <w:rsid w:val="009B7EFD"/>
    <w:rsid w:val="009C03A1"/>
    <w:rsid w:val="009C2A3A"/>
    <w:rsid w:val="009D0679"/>
    <w:rsid w:val="009D16F7"/>
    <w:rsid w:val="009D3566"/>
    <w:rsid w:val="009D5472"/>
    <w:rsid w:val="009D651B"/>
    <w:rsid w:val="009F2144"/>
    <w:rsid w:val="009F6AB2"/>
    <w:rsid w:val="009F6F1F"/>
    <w:rsid w:val="00A016AF"/>
    <w:rsid w:val="00A07E93"/>
    <w:rsid w:val="00A12BDB"/>
    <w:rsid w:val="00A22D85"/>
    <w:rsid w:val="00A22EA5"/>
    <w:rsid w:val="00A24047"/>
    <w:rsid w:val="00A248AC"/>
    <w:rsid w:val="00A25190"/>
    <w:rsid w:val="00A25CB4"/>
    <w:rsid w:val="00A319EE"/>
    <w:rsid w:val="00A4637B"/>
    <w:rsid w:val="00A50CC8"/>
    <w:rsid w:val="00A52A10"/>
    <w:rsid w:val="00A560B1"/>
    <w:rsid w:val="00A562F0"/>
    <w:rsid w:val="00A569D7"/>
    <w:rsid w:val="00A73BC9"/>
    <w:rsid w:val="00A86B58"/>
    <w:rsid w:val="00A921B1"/>
    <w:rsid w:val="00AA054A"/>
    <w:rsid w:val="00AA3BE0"/>
    <w:rsid w:val="00AA4DC6"/>
    <w:rsid w:val="00AA5ECA"/>
    <w:rsid w:val="00AA7025"/>
    <w:rsid w:val="00AB1454"/>
    <w:rsid w:val="00AB1D33"/>
    <w:rsid w:val="00AB5305"/>
    <w:rsid w:val="00AB62B3"/>
    <w:rsid w:val="00AC143C"/>
    <w:rsid w:val="00AC4600"/>
    <w:rsid w:val="00AC5170"/>
    <w:rsid w:val="00AC5401"/>
    <w:rsid w:val="00AD4288"/>
    <w:rsid w:val="00AD64B7"/>
    <w:rsid w:val="00AD67E8"/>
    <w:rsid w:val="00AD6E45"/>
    <w:rsid w:val="00AE6F9C"/>
    <w:rsid w:val="00AF5903"/>
    <w:rsid w:val="00B00FE4"/>
    <w:rsid w:val="00B121CA"/>
    <w:rsid w:val="00B12AA0"/>
    <w:rsid w:val="00B143D6"/>
    <w:rsid w:val="00B15167"/>
    <w:rsid w:val="00B15EE9"/>
    <w:rsid w:val="00B2214B"/>
    <w:rsid w:val="00B2285C"/>
    <w:rsid w:val="00B23838"/>
    <w:rsid w:val="00B300E7"/>
    <w:rsid w:val="00B317C0"/>
    <w:rsid w:val="00B34DC2"/>
    <w:rsid w:val="00B4062C"/>
    <w:rsid w:val="00B46A4B"/>
    <w:rsid w:val="00B51885"/>
    <w:rsid w:val="00B51935"/>
    <w:rsid w:val="00B544C1"/>
    <w:rsid w:val="00B60C3C"/>
    <w:rsid w:val="00B6165F"/>
    <w:rsid w:val="00B64F0A"/>
    <w:rsid w:val="00B67176"/>
    <w:rsid w:val="00B7550C"/>
    <w:rsid w:val="00B75C2B"/>
    <w:rsid w:val="00B76DFA"/>
    <w:rsid w:val="00B77DD5"/>
    <w:rsid w:val="00B80163"/>
    <w:rsid w:val="00B8533C"/>
    <w:rsid w:val="00B86067"/>
    <w:rsid w:val="00B916B8"/>
    <w:rsid w:val="00B9247A"/>
    <w:rsid w:val="00B967C0"/>
    <w:rsid w:val="00BA55F4"/>
    <w:rsid w:val="00BB3B6D"/>
    <w:rsid w:val="00BB6F82"/>
    <w:rsid w:val="00BB7195"/>
    <w:rsid w:val="00BB77CD"/>
    <w:rsid w:val="00BC3340"/>
    <w:rsid w:val="00BD2A44"/>
    <w:rsid w:val="00BD47AE"/>
    <w:rsid w:val="00BE3B0B"/>
    <w:rsid w:val="00BE460E"/>
    <w:rsid w:val="00BE47AF"/>
    <w:rsid w:val="00BE5BAE"/>
    <w:rsid w:val="00BF1926"/>
    <w:rsid w:val="00BF2EC4"/>
    <w:rsid w:val="00BF7A20"/>
    <w:rsid w:val="00C03E8F"/>
    <w:rsid w:val="00C04513"/>
    <w:rsid w:val="00C051F1"/>
    <w:rsid w:val="00C05E00"/>
    <w:rsid w:val="00C070D5"/>
    <w:rsid w:val="00C11884"/>
    <w:rsid w:val="00C11B96"/>
    <w:rsid w:val="00C12FD6"/>
    <w:rsid w:val="00C20B61"/>
    <w:rsid w:val="00C31DF6"/>
    <w:rsid w:val="00C335B2"/>
    <w:rsid w:val="00C365E7"/>
    <w:rsid w:val="00C40C1A"/>
    <w:rsid w:val="00C457A9"/>
    <w:rsid w:val="00C522F6"/>
    <w:rsid w:val="00C55934"/>
    <w:rsid w:val="00C55E1A"/>
    <w:rsid w:val="00C5647F"/>
    <w:rsid w:val="00C61F0B"/>
    <w:rsid w:val="00C62BC7"/>
    <w:rsid w:val="00C62FA1"/>
    <w:rsid w:val="00C632D3"/>
    <w:rsid w:val="00C63E1F"/>
    <w:rsid w:val="00C64874"/>
    <w:rsid w:val="00C66445"/>
    <w:rsid w:val="00C66BC1"/>
    <w:rsid w:val="00C70F46"/>
    <w:rsid w:val="00C76C37"/>
    <w:rsid w:val="00C8355E"/>
    <w:rsid w:val="00C907A0"/>
    <w:rsid w:val="00C95494"/>
    <w:rsid w:val="00C9602B"/>
    <w:rsid w:val="00CA0027"/>
    <w:rsid w:val="00CA60E5"/>
    <w:rsid w:val="00CB1EC5"/>
    <w:rsid w:val="00CB39CB"/>
    <w:rsid w:val="00CB3BF2"/>
    <w:rsid w:val="00CB3FAF"/>
    <w:rsid w:val="00CB47DF"/>
    <w:rsid w:val="00CC3C88"/>
    <w:rsid w:val="00CE368C"/>
    <w:rsid w:val="00CF360D"/>
    <w:rsid w:val="00CF53C2"/>
    <w:rsid w:val="00D02BDC"/>
    <w:rsid w:val="00D06507"/>
    <w:rsid w:val="00D10305"/>
    <w:rsid w:val="00D1189B"/>
    <w:rsid w:val="00D12C72"/>
    <w:rsid w:val="00D13DCC"/>
    <w:rsid w:val="00D233C1"/>
    <w:rsid w:val="00D24550"/>
    <w:rsid w:val="00D264C7"/>
    <w:rsid w:val="00D31123"/>
    <w:rsid w:val="00D37EEE"/>
    <w:rsid w:val="00D4324C"/>
    <w:rsid w:val="00D4359D"/>
    <w:rsid w:val="00D44470"/>
    <w:rsid w:val="00D51E6F"/>
    <w:rsid w:val="00D53891"/>
    <w:rsid w:val="00D53D81"/>
    <w:rsid w:val="00D546AF"/>
    <w:rsid w:val="00D561E0"/>
    <w:rsid w:val="00D653A3"/>
    <w:rsid w:val="00D666D2"/>
    <w:rsid w:val="00D70704"/>
    <w:rsid w:val="00D7240F"/>
    <w:rsid w:val="00D81A1E"/>
    <w:rsid w:val="00D84AC2"/>
    <w:rsid w:val="00D914BD"/>
    <w:rsid w:val="00D9310B"/>
    <w:rsid w:val="00D93259"/>
    <w:rsid w:val="00DA3B71"/>
    <w:rsid w:val="00DB1CE0"/>
    <w:rsid w:val="00DB56AD"/>
    <w:rsid w:val="00DB5E88"/>
    <w:rsid w:val="00DC0DF5"/>
    <w:rsid w:val="00DC34C4"/>
    <w:rsid w:val="00DC4CED"/>
    <w:rsid w:val="00DE2A2D"/>
    <w:rsid w:val="00DE53E1"/>
    <w:rsid w:val="00DE6316"/>
    <w:rsid w:val="00DF27F4"/>
    <w:rsid w:val="00DF4F26"/>
    <w:rsid w:val="00E052F8"/>
    <w:rsid w:val="00E05357"/>
    <w:rsid w:val="00E115AB"/>
    <w:rsid w:val="00E12161"/>
    <w:rsid w:val="00E14BB1"/>
    <w:rsid w:val="00E15AA8"/>
    <w:rsid w:val="00E20394"/>
    <w:rsid w:val="00E231F5"/>
    <w:rsid w:val="00E234AD"/>
    <w:rsid w:val="00E25F05"/>
    <w:rsid w:val="00E261C2"/>
    <w:rsid w:val="00E32DFB"/>
    <w:rsid w:val="00E32E66"/>
    <w:rsid w:val="00E336CB"/>
    <w:rsid w:val="00E36EB0"/>
    <w:rsid w:val="00E42C40"/>
    <w:rsid w:val="00E43E08"/>
    <w:rsid w:val="00E447DA"/>
    <w:rsid w:val="00E54041"/>
    <w:rsid w:val="00E54C95"/>
    <w:rsid w:val="00E558EE"/>
    <w:rsid w:val="00E56F79"/>
    <w:rsid w:val="00E5760C"/>
    <w:rsid w:val="00E62B90"/>
    <w:rsid w:val="00E65110"/>
    <w:rsid w:val="00E6751A"/>
    <w:rsid w:val="00E676F6"/>
    <w:rsid w:val="00E74D69"/>
    <w:rsid w:val="00E81BA2"/>
    <w:rsid w:val="00E84E53"/>
    <w:rsid w:val="00E8762D"/>
    <w:rsid w:val="00E900F7"/>
    <w:rsid w:val="00E90A1F"/>
    <w:rsid w:val="00EA2B2A"/>
    <w:rsid w:val="00EA2F36"/>
    <w:rsid w:val="00EA5DD2"/>
    <w:rsid w:val="00EA5FA0"/>
    <w:rsid w:val="00EA6BFB"/>
    <w:rsid w:val="00EB62DB"/>
    <w:rsid w:val="00EB7FF2"/>
    <w:rsid w:val="00EC23D9"/>
    <w:rsid w:val="00EC6470"/>
    <w:rsid w:val="00ED224B"/>
    <w:rsid w:val="00ED42BC"/>
    <w:rsid w:val="00ED57D4"/>
    <w:rsid w:val="00EE06C4"/>
    <w:rsid w:val="00EE1BEF"/>
    <w:rsid w:val="00EE47EF"/>
    <w:rsid w:val="00EE55F6"/>
    <w:rsid w:val="00EE7D57"/>
    <w:rsid w:val="00EF03A1"/>
    <w:rsid w:val="00EF04D8"/>
    <w:rsid w:val="00EF2278"/>
    <w:rsid w:val="00EF64CA"/>
    <w:rsid w:val="00F00AF6"/>
    <w:rsid w:val="00F05854"/>
    <w:rsid w:val="00F06B71"/>
    <w:rsid w:val="00F16680"/>
    <w:rsid w:val="00F178C3"/>
    <w:rsid w:val="00F25771"/>
    <w:rsid w:val="00F300AF"/>
    <w:rsid w:val="00F322B5"/>
    <w:rsid w:val="00F326B5"/>
    <w:rsid w:val="00F33BEC"/>
    <w:rsid w:val="00F36705"/>
    <w:rsid w:val="00F42F51"/>
    <w:rsid w:val="00F432DE"/>
    <w:rsid w:val="00F43387"/>
    <w:rsid w:val="00F46407"/>
    <w:rsid w:val="00F47584"/>
    <w:rsid w:val="00F5027B"/>
    <w:rsid w:val="00F51FD5"/>
    <w:rsid w:val="00F52D9F"/>
    <w:rsid w:val="00F53DBA"/>
    <w:rsid w:val="00F5675E"/>
    <w:rsid w:val="00F56BD5"/>
    <w:rsid w:val="00F57C13"/>
    <w:rsid w:val="00F6475C"/>
    <w:rsid w:val="00F6529C"/>
    <w:rsid w:val="00F671F8"/>
    <w:rsid w:val="00F7161F"/>
    <w:rsid w:val="00F73E53"/>
    <w:rsid w:val="00F73F4C"/>
    <w:rsid w:val="00F76383"/>
    <w:rsid w:val="00F77A9F"/>
    <w:rsid w:val="00F8054C"/>
    <w:rsid w:val="00F81E21"/>
    <w:rsid w:val="00F87EA5"/>
    <w:rsid w:val="00F96F18"/>
    <w:rsid w:val="00F9712C"/>
    <w:rsid w:val="00FA5699"/>
    <w:rsid w:val="00FB23C8"/>
    <w:rsid w:val="00FB44B1"/>
    <w:rsid w:val="00FC459F"/>
    <w:rsid w:val="00FC712E"/>
    <w:rsid w:val="00FD24E7"/>
    <w:rsid w:val="00FD2C38"/>
    <w:rsid w:val="00FD4CEF"/>
    <w:rsid w:val="00FE2FF9"/>
    <w:rsid w:val="00FE78BC"/>
    <w:rsid w:val="00FF2A40"/>
    <w:rsid w:val="00FF2CAE"/>
    <w:rsid w:val="00FF2CFA"/>
    <w:rsid w:val="00FF69CA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B86C121-805D-4D6D-AFC8-BDEF059FE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305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bidi w:val="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bidi w:val="0"/>
      <w:outlineLvl w:val="3"/>
    </w:pPr>
    <w:rPr>
      <w:rFonts w:ascii="Garamond" w:hAnsi="Garamond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bidi w:val="0"/>
      <w:spacing w:line="360" w:lineRule="auto"/>
      <w:ind w:left="360"/>
      <w:jc w:val="both"/>
      <w:outlineLvl w:val="5"/>
    </w:pPr>
    <w:rPr>
      <w:rFonts w:ascii="Tahoma" w:hAnsi="Tahoma" w:cs="Tahoma"/>
      <w:b/>
      <w:bCs/>
    </w:rPr>
  </w:style>
  <w:style w:type="paragraph" w:styleId="Heading7">
    <w:name w:val="heading 7"/>
    <w:basedOn w:val="Normal"/>
    <w:next w:val="Normal"/>
    <w:qFormat/>
    <w:pPr>
      <w:keepNext/>
      <w:bidi w:val="0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page" w:x="4141" w:y="1"/>
      <w:bidi w:val="0"/>
      <w:suppressOverlap/>
      <w:jc w:val="center"/>
      <w:outlineLvl w:val="7"/>
    </w:pPr>
    <w:rPr>
      <w:rFonts w:ascii="Tahoma" w:hAnsi="Tahoma" w:cs="Tahoma"/>
      <w:b/>
      <w:bCs/>
      <w:sz w:val="40"/>
      <w:szCs w:val="40"/>
    </w:rPr>
  </w:style>
  <w:style w:type="paragraph" w:styleId="Heading9">
    <w:name w:val="heading 9"/>
    <w:basedOn w:val="Normal"/>
    <w:next w:val="Normal"/>
    <w:qFormat/>
    <w:pPr>
      <w:keepNext/>
      <w:framePr w:hSpace="180" w:wrap="around" w:vAnchor="text" w:hAnchor="page" w:x="3421" w:y="1"/>
      <w:bidi w:val="0"/>
      <w:suppressOverlap/>
      <w:jc w:val="center"/>
      <w:outlineLvl w:val="8"/>
    </w:pPr>
    <w:rPr>
      <w:rFonts w:ascii="Tahoma" w:hAnsi="Tahoma" w:cs="Tahoma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bidi w:val="0"/>
      <w:ind w:firstLine="720"/>
      <w:jc w:val="both"/>
    </w:pPr>
  </w:style>
  <w:style w:type="paragraph" w:styleId="BodyText">
    <w:name w:val="Body Text"/>
    <w:basedOn w:val="Normal"/>
    <w:pPr>
      <w:bidi w:val="0"/>
      <w:jc w:val="both"/>
    </w:pPr>
  </w:style>
  <w:style w:type="paragraph" w:styleId="BodyTextIndent2">
    <w:name w:val="Body Text Indent 2"/>
    <w:basedOn w:val="Normal"/>
    <w:pPr>
      <w:tabs>
        <w:tab w:val="left" w:pos="720"/>
        <w:tab w:val="left" w:pos="1260"/>
        <w:tab w:val="left" w:pos="1620"/>
      </w:tabs>
      <w:bidi w:val="0"/>
      <w:ind w:left="720" w:hanging="72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pPr>
      <w:bidi w:val="0"/>
    </w:pPr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Web2">
    <w:name w:val="Table Web 2"/>
    <w:basedOn w:val="TableNormal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TEquationSection">
    <w:name w:val="MTEquationSection"/>
    <w:rPr>
      <w:vanish w:val="0"/>
      <w:color w:val="FF0000"/>
    </w:rPr>
  </w:style>
  <w:style w:type="paragraph" w:customStyle="1" w:styleId="MTDisplayEquation">
    <w:name w:val="MTDisplayEquation"/>
    <w:basedOn w:val="PlainText"/>
    <w:next w:val="Normal"/>
    <w:pPr>
      <w:tabs>
        <w:tab w:val="center" w:pos="5100"/>
        <w:tab w:val="right" w:pos="9840"/>
      </w:tabs>
      <w:ind w:left="360" w:right="360"/>
    </w:pPr>
    <w:rPr>
      <w:rFonts w:ascii="Comic Sans MS" w:eastAsia="MS Mincho" w:hAnsi="Comic Sans MS" w:cs="Times New Roman"/>
      <w:b/>
      <w:sz w:val="22"/>
      <w:szCs w:val="22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/>
    </w:pPr>
  </w:style>
  <w:style w:type="paragraph" w:styleId="BodyText2">
    <w:name w:val="Body Text 2"/>
    <w:basedOn w:val="Normal"/>
    <w:pPr>
      <w:bidi w:val="0"/>
      <w:jc w:val="both"/>
    </w:pPr>
    <w:rPr>
      <w:sz w:val="22"/>
      <w:szCs w:val="22"/>
    </w:rPr>
  </w:style>
  <w:style w:type="paragraph" w:styleId="BodyText3">
    <w:name w:val="Body Text 3"/>
    <w:basedOn w:val="Normal"/>
    <w:pPr>
      <w:bidi w:val="0"/>
      <w:jc w:val="both"/>
    </w:pPr>
  </w:style>
  <w:style w:type="character" w:styleId="HTMLCode">
    <w:name w:val="HTML Code"/>
    <w:rPr>
      <w:rFonts w:ascii="Arial Unicode MS" w:eastAsia="Arial Unicode MS" w:hAnsi="Arial Unicode MS" w:cs="Arial Unicode MS"/>
      <w:sz w:val="20"/>
      <w:szCs w:val="20"/>
    </w:rPr>
  </w:style>
  <w:style w:type="character" w:styleId="Emphasis">
    <w:name w:val="Emphasis"/>
    <w:qFormat/>
    <w:rPr>
      <w:i/>
      <w:iCs/>
    </w:rPr>
  </w:style>
  <w:style w:type="table" w:customStyle="1" w:styleId="TableStyle2">
    <w:name w:val="Table Style2"/>
    <w:basedOn w:val="TableGrid"/>
    <w:pPr>
      <w:bidi w:val="0"/>
    </w:pPr>
    <w:tblPr/>
  </w:style>
  <w:style w:type="table" w:styleId="TableGrid">
    <w:name w:val="Table Grid"/>
    <w:basedOn w:val="TableNormal"/>
    <w:uiPriority w:val="5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Arial Unicode MS" w:eastAsia="Arial Unicode MS" w:hAnsi="Arial Unicode MS" w:cs="Arial Unicode MS"/>
      <w:sz w:val="20"/>
      <w:szCs w:val="20"/>
    </w:rPr>
  </w:style>
  <w:style w:type="paragraph" w:styleId="BodyTextIndent3">
    <w:name w:val="Body Text Indent 3"/>
    <w:basedOn w:val="Normal"/>
    <w:pPr>
      <w:tabs>
        <w:tab w:val="left" w:pos="360"/>
      </w:tabs>
      <w:bidi w:val="0"/>
      <w:ind w:left="3600" w:hanging="2880"/>
      <w:jc w:val="both"/>
    </w:pPr>
    <w:rPr>
      <w:rFonts w:ascii="Arial" w:hAnsi="Arial" w:cs="Arial"/>
      <w:b/>
      <w:bCs/>
      <w:sz w:val="22"/>
      <w:szCs w:val="22"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Bullet2">
    <w:name w:val="List Bullet 2"/>
    <w:basedOn w:val="Normal"/>
    <w:pPr>
      <w:numPr>
        <w:numId w:val="1"/>
      </w:numPr>
    </w:pPr>
  </w:style>
  <w:style w:type="paragraph" w:styleId="ListBullet3">
    <w:name w:val="List Bullet 3"/>
    <w:basedOn w:val="Normal"/>
    <w:pPr>
      <w:numPr>
        <w:numId w:val="2"/>
      </w:numPr>
    </w:pPr>
  </w:style>
  <w:style w:type="paragraph" w:styleId="ListBullet4">
    <w:name w:val="List Bullet 4"/>
    <w:basedOn w:val="Normal"/>
    <w:pPr>
      <w:numPr>
        <w:numId w:val="3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BodyTextFirstIndent">
    <w:name w:val="Body Text First Indent"/>
    <w:basedOn w:val="BodyText"/>
    <w:pPr>
      <w:bidi/>
      <w:spacing w:after="120"/>
      <w:ind w:firstLine="210"/>
      <w:jc w:val="left"/>
    </w:pPr>
  </w:style>
  <w:style w:type="paragraph" w:styleId="BodyTextFirstIndent2">
    <w:name w:val="Body Text First Indent 2"/>
    <w:basedOn w:val="BodyTextIndent"/>
    <w:pPr>
      <w:bidi/>
      <w:spacing w:after="120"/>
      <w:ind w:left="360" w:firstLine="210"/>
      <w:jc w:val="left"/>
    </w:pPr>
  </w:style>
  <w:style w:type="character" w:styleId="HTMLTypewriter">
    <w:name w:val="HTML Typewriter"/>
    <w:rPr>
      <w:rFonts w:ascii="Courier New" w:eastAsia="Courier New" w:hAnsi="Courier New" w:cs="Courier New" w:hint="default"/>
      <w:sz w:val="20"/>
      <w:szCs w:val="20"/>
    </w:rPr>
  </w:style>
  <w:style w:type="paragraph" w:styleId="Title">
    <w:name w:val="Title"/>
    <w:basedOn w:val="Normal"/>
    <w:qFormat/>
    <w:pPr>
      <w:bidi w:val="0"/>
      <w:jc w:val="center"/>
    </w:pPr>
    <w:rPr>
      <w:rFonts w:ascii="Tekton" w:hAnsi="Tekton"/>
      <w:b/>
      <w:bCs/>
      <w:color w:val="000000"/>
      <w:sz w:val="32"/>
      <w:szCs w:val="32"/>
    </w:rPr>
  </w:style>
  <w:style w:type="paragraph" w:styleId="List4">
    <w:name w:val="List 4"/>
    <w:basedOn w:val="Normal"/>
    <w:pPr>
      <w:bidi w:val="0"/>
      <w:ind w:left="1132" w:hanging="283"/>
    </w:pPr>
  </w:style>
  <w:style w:type="paragraph" w:customStyle="1" w:styleId="footnotetext">
    <w:name w:val="footnotetext"/>
    <w:basedOn w:val="Normal"/>
    <w:pPr>
      <w:bidi w:val="0"/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styleId="HTMLAddress">
    <w:name w:val="HTML Address"/>
    <w:basedOn w:val="Normal"/>
    <w:pPr>
      <w:bidi w:val="0"/>
    </w:pPr>
    <w:rPr>
      <w:i/>
      <w:iCs/>
    </w:rPr>
  </w:style>
  <w:style w:type="paragraph" w:styleId="TOC1">
    <w:name w:val="toc 1"/>
    <w:basedOn w:val="Normal"/>
    <w:next w:val="Normal"/>
    <w:autoRedefine/>
    <w:semiHidden/>
    <w:pPr>
      <w:bidi w:val="0"/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semiHidden/>
    <w:pPr>
      <w:bidi w:val="0"/>
      <w:ind w:left="240"/>
    </w:pPr>
    <w:rPr>
      <w:smallCaps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semiHidden/>
    <w:pPr>
      <w:bidi w:val="0"/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bidi w:val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bidi w:val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bidi w:val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bidi w:val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bidi w:val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bidi w:val="0"/>
      <w:ind w:left="192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bidi w:val="0"/>
      <w:jc w:val="center"/>
    </w:pPr>
    <w:rPr>
      <w:rFonts w:ascii="CG Times" w:hAnsi="CG Times"/>
      <w:b/>
      <w:sz w:val="58"/>
      <w:szCs w:val="58"/>
      <w:vertAlign w:val="superscript"/>
    </w:rPr>
  </w:style>
  <w:style w:type="paragraph" w:styleId="ListParagraph">
    <w:name w:val="List Paragraph"/>
    <w:basedOn w:val="Normal"/>
    <w:uiPriority w:val="34"/>
    <w:qFormat/>
    <w:rsid w:val="006A15B2"/>
    <w:pPr>
      <w:ind w:left="720"/>
    </w:pPr>
  </w:style>
  <w:style w:type="character" w:customStyle="1" w:styleId="PlainTextChar">
    <w:name w:val="Plain Text Char"/>
    <w:link w:val="PlainText"/>
    <w:rsid w:val="00C76C37"/>
    <w:rPr>
      <w:rFonts w:ascii="Courier New" w:hAnsi="Courier New" w:cs="Courier New"/>
    </w:rPr>
  </w:style>
  <w:style w:type="paragraph" w:styleId="BlockText">
    <w:name w:val="Block Text"/>
    <w:basedOn w:val="Normal"/>
    <w:rsid w:val="00D264C7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left" w:pos="-720"/>
      </w:tabs>
      <w:suppressAutoHyphens/>
      <w:bidi w:val="0"/>
      <w:ind w:left="1260" w:right="1109"/>
      <w:jc w:val="both"/>
    </w:pPr>
    <w:rPr>
      <w:i/>
      <w:iCs/>
      <w:color w:val="000000"/>
      <w:spacing w:val="-3"/>
      <w:lang w:val="en-GB"/>
    </w:rPr>
  </w:style>
  <w:style w:type="character" w:customStyle="1" w:styleId="Heading1Char">
    <w:name w:val="Heading 1 Char"/>
    <w:link w:val="Heading1"/>
    <w:rsid w:val="0010584E"/>
    <w:rPr>
      <w:b/>
      <w:bCs/>
      <w:sz w:val="24"/>
      <w:szCs w:val="24"/>
    </w:rPr>
  </w:style>
  <w:style w:type="paragraph" w:customStyle="1" w:styleId="DisplayEquationAurora">
    <w:name w:val="Display Equation (Aurora)"/>
    <w:basedOn w:val="Normal"/>
    <w:link w:val="DisplayEquationAuroraChar"/>
    <w:rsid w:val="000158B0"/>
    <w:pPr>
      <w:tabs>
        <w:tab w:val="center" w:pos="4680"/>
        <w:tab w:val="right" w:pos="9360"/>
      </w:tabs>
      <w:bidi w:val="0"/>
      <w:spacing w:after="200" w:line="276" w:lineRule="auto"/>
    </w:pPr>
    <w:rPr>
      <w:rFonts w:ascii="Calibri" w:eastAsia="Calibri" w:hAnsi="Calibri" w:cs="Arial"/>
      <w:sz w:val="32"/>
      <w:szCs w:val="32"/>
    </w:rPr>
  </w:style>
  <w:style w:type="character" w:customStyle="1" w:styleId="DisplayEquationAuroraChar">
    <w:name w:val="Display Equation (Aurora) Char"/>
    <w:link w:val="DisplayEquationAurora"/>
    <w:rsid w:val="000158B0"/>
    <w:rPr>
      <w:rFonts w:ascii="Calibri" w:eastAsia="Calibri" w:hAnsi="Calibri" w:cs="Arial"/>
      <w:sz w:val="32"/>
      <w:szCs w:val="32"/>
    </w:rPr>
  </w:style>
  <w:style w:type="table" w:styleId="LightList-Accent1">
    <w:name w:val="Light List Accent 1"/>
    <w:basedOn w:val="TableNormal"/>
    <w:uiPriority w:val="61"/>
    <w:rsid w:val="00132477"/>
    <w:rPr>
      <w:rFonts w:ascii="Calibri" w:eastAsia="Calibri" w:hAnsi="Calibri" w:cs="Arial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ar@kfupm.edu.s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2.kfupm.edu.sa/me/coop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26A92C4C09442BADD592DBEBBE35F" ma:contentTypeVersion="1" ma:contentTypeDescription="Create a new document." ma:contentTypeScope="" ma:versionID="3b0d7400da3ffc8dec4d1c472ca5a4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871D0-704E-4651-85F6-F69713AD39F2}"/>
</file>

<file path=customXml/itemProps2.xml><?xml version="1.0" encoding="utf-8"?>
<ds:datastoreItem xmlns:ds="http://schemas.openxmlformats.org/officeDocument/2006/customXml" ds:itemID="{8EBFE299-8AE6-4266-8112-DDFAD7A4BA43}"/>
</file>

<file path=customXml/itemProps3.xml><?xml version="1.0" encoding="utf-8"?>
<ds:datastoreItem xmlns:ds="http://schemas.openxmlformats.org/officeDocument/2006/customXml" ds:itemID="{F6C47BBF-F136-4B8B-8894-5640C2F9118D}"/>
</file>

<file path=customXml/itemProps4.xml><?xml version="1.0" encoding="utf-8"?>
<ds:datastoreItem xmlns:ds="http://schemas.openxmlformats.org/officeDocument/2006/customXml" ds:itemID="{06C21B43-40F0-4F03-AE75-2632D54093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AME-COOP CALENDAR</vt:lpstr>
    </vt:vector>
  </TitlesOfParts>
  <Company>itc-acs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AME-COOP CALENDAR</dc:title>
  <dc:creator>Dr. A. Aziz  BAZOUNE</dc:creator>
  <cp:lastModifiedBy>Mohamed Abdelkarim Antar</cp:lastModifiedBy>
  <cp:revision>2</cp:revision>
  <cp:lastPrinted>2013-05-06T13:29:00Z</cp:lastPrinted>
  <dcterms:created xsi:type="dcterms:W3CDTF">2015-11-30T06:38:00Z</dcterms:created>
  <dcterms:modified xsi:type="dcterms:W3CDTF">2015-11-30T06:38:00Z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MTEqnNumsOnRight">
    <vt:bool>false</vt:bool>
  </property>
  <property fmtid="{D5CDD505-2E9C-101B-9397-08002B2CF9AE}" pid="6" name="ContentTypeId">
    <vt:lpwstr>0x010100A5626A92C4C09442BADD592DBEBBE35F</vt:lpwstr>
  </property>
</Properties>
</file>